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E7655" w14:textId="77777777" w:rsidR="00715480" w:rsidRDefault="00715480" w:rsidP="00BE3ADC">
      <w:pPr>
        <w:widowControl w:val="0"/>
        <w:pBdr>
          <w:top w:val="nil"/>
          <w:left w:val="nil"/>
          <w:bottom w:val="nil"/>
          <w:right w:val="nil"/>
          <w:between w:val="nil"/>
        </w:pBdr>
        <w:spacing w:line="276" w:lineRule="auto"/>
      </w:pPr>
    </w:p>
    <w:p w14:paraId="4EEE82BB" w14:textId="77777777" w:rsidR="00715480" w:rsidRDefault="00715480" w:rsidP="00BE3ADC">
      <w:pPr>
        <w:pBdr>
          <w:top w:val="nil"/>
          <w:left w:val="nil"/>
          <w:bottom w:val="nil"/>
          <w:right w:val="nil"/>
          <w:between w:val="nil"/>
        </w:pBdr>
        <w:tabs>
          <w:tab w:val="center" w:pos="4419"/>
          <w:tab w:val="right" w:pos="8838"/>
        </w:tabs>
        <w:rPr>
          <w:b/>
          <w:color w:val="000000"/>
          <w:sz w:val="22"/>
          <w:szCs w:val="22"/>
        </w:rPr>
      </w:pPr>
    </w:p>
    <w:p w14:paraId="2F1A107C" w14:textId="4D443E8A" w:rsidR="00715480" w:rsidRPr="002B4587" w:rsidRDefault="00AD577C">
      <w:pPr>
        <w:pBdr>
          <w:top w:val="nil"/>
          <w:left w:val="nil"/>
          <w:bottom w:val="nil"/>
          <w:right w:val="nil"/>
          <w:between w:val="nil"/>
        </w:pBdr>
        <w:tabs>
          <w:tab w:val="center" w:pos="4419"/>
          <w:tab w:val="right" w:pos="8838"/>
        </w:tabs>
        <w:ind w:right="-142"/>
        <w:rPr>
          <w:rFonts w:eastAsia="Arial Narrow"/>
          <w:b/>
          <w:color w:val="000000"/>
        </w:rPr>
      </w:pPr>
      <w:r w:rsidRPr="002B4587">
        <w:rPr>
          <w:rFonts w:eastAsia="Arial Narrow"/>
          <w:b/>
          <w:color w:val="000000"/>
        </w:rPr>
        <w:t>OFÍCIO DPRJ/DCLC/CL 0</w:t>
      </w:r>
      <w:r w:rsidR="002F0D44" w:rsidRPr="002B4587">
        <w:rPr>
          <w:rFonts w:eastAsia="Arial Narrow"/>
          <w:b/>
          <w:color w:val="000000"/>
        </w:rPr>
        <w:t>3</w:t>
      </w:r>
      <w:r w:rsidR="00E80649">
        <w:rPr>
          <w:rFonts w:eastAsia="Arial Narrow"/>
          <w:b/>
          <w:color w:val="000000"/>
        </w:rPr>
        <w:t>3</w:t>
      </w:r>
      <w:r w:rsidR="00D97056" w:rsidRPr="002B4587">
        <w:rPr>
          <w:rFonts w:eastAsia="Arial Narrow"/>
          <w:b/>
          <w:color w:val="000000"/>
        </w:rPr>
        <w:t>/2020</w:t>
      </w:r>
      <w:r w:rsidR="00D97056" w:rsidRPr="002B4587">
        <w:rPr>
          <w:rFonts w:eastAsia="Arial Narrow"/>
          <w:b/>
          <w:color w:val="000000"/>
        </w:rPr>
        <w:tab/>
      </w:r>
      <w:r w:rsidR="00D97056" w:rsidRPr="002B4587">
        <w:rPr>
          <w:rFonts w:eastAsia="Arial Narrow"/>
          <w:b/>
        </w:rPr>
        <w:t xml:space="preserve">                      </w:t>
      </w:r>
      <w:r w:rsidR="005E06C3" w:rsidRPr="002B4587">
        <w:rPr>
          <w:rFonts w:eastAsia="Arial Narrow"/>
          <w:b/>
        </w:rPr>
        <w:t xml:space="preserve">                        </w:t>
      </w:r>
      <w:r w:rsidR="005E06C3" w:rsidRPr="002B4587">
        <w:rPr>
          <w:rFonts w:eastAsia="Arial Narrow"/>
          <w:b/>
          <w:color w:val="000000"/>
        </w:rPr>
        <w:t xml:space="preserve"> </w:t>
      </w:r>
      <w:r w:rsidR="00B8603B">
        <w:rPr>
          <w:rFonts w:eastAsia="Arial Narrow"/>
          <w:b/>
          <w:color w:val="000000"/>
        </w:rPr>
        <w:t>1</w:t>
      </w:r>
      <w:r w:rsidR="00E80649">
        <w:rPr>
          <w:rFonts w:eastAsia="Arial Narrow"/>
          <w:b/>
          <w:color w:val="000000"/>
        </w:rPr>
        <w:t>8</w:t>
      </w:r>
      <w:r w:rsidR="00D97056" w:rsidRPr="002B4587">
        <w:rPr>
          <w:rFonts w:eastAsia="Arial Narrow"/>
          <w:b/>
          <w:color w:val="000000"/>
        </w:rPr>
        <w:t xml:space="preserve"> DE </w:t>
      </w:r>
      <w:r w:rsidR="002F0D44" w:rsidRPr="002B4587">
        <w:rPr>
          <w:rFonts w:eastAsia="Arial Narrow"/>
          <w:b/>
          <w:color w:val="000000"/>
        </w:rPr>
        <w:t>DEZEMBRO</w:t>
      </w:r>
      <w:r w:rsidR="00D97056" w:rsidRPr="002B4587">
        <w:rPr>
          <w:rFonts w:eastAsia="Arial Narrow"/>
          <w:b/>
          <w:color w:val="000000"/>
        </w:rPr>
        <w:t xml:space="preserve"> DE 2020.</w:t>
      </w:r>
    </w:p>
    <w:p w14:paraId="15F722A4" w14:textId="77777777" w:rsidR="00715480" w:rsidRPr="002B4587" w:rsidRDefault="00715480">
      <w:pPr>
        <w:pBdr>
          <w:top w:val="nil"/>
          <w:left w:val="nil"/>
          <w:bottom w:val="nil"/>
          <w:right w:val="nil"/>
          <w:between w:val="nil"/>
        </w:pBdr>
        <w:tabs>
          <w:tab w:val="center" w:pos="4419"/>
          <w:tab w:val="right" w:pos="8838"/>
        </w:tabs>
        <w:rPr>
          <w:rFonts w:eastAsia="Arial Narrow"/>
          <w:color w:val="000000"/>
        </w:rPr>
      </w:pPr>
    </w:p>
    <w:p w14:paraId="130D9354" w14:textId="04C99957" w:rsidR="00715480" w:rsidRDefault="00D97056">
      <w:pPr>
        <w:pBdr>
          <w:top w:val="nil"/>
          <w:left w:val="nil"/>
          <w:bottom w:val="nil"/>
          <w:right w:val="nil"/>
          <w:between w:val="nil"/>
        </w:pBdr>
        <w:jc w:val="both"/>
        <w:rPr>
          <w:rFonts w:eastAsia="Arial Narrow"/>
          <w:b/>
          <w:color w:val="000000"/>
        </w:rPr>
      </w:pPr>
      <w:bookmarkStart w:id="0" w:name="_heading=h.gjdgxs" w:colFirst="0" w:colLast="0"/>
      <w:bookmarkEnd w:id="0"/>
      <w:r w:rsidRPr="002B4587">
        <w:rPr>
          <w:rFonts w:eastAsia="Arial Narrow"/>
          <w:color w:val="000000"/>
        </w:rPr>
        <w:t xml:space="preserve">Ref.: </w:t>
      </w:r>
      <w:r w:rsidRPr="002B4587">
        <w:rPr>
          <w:rFonts w:eastAsia="Arial Narrow"/>
          <w:color w:val="000000"/>
        </w:rPr>
        <w:tab/>
      </w:r>
      <w:r w:rsidR="009A2F75" w:rsidRPr="002B4587">
        <w:rPr>
          <w:rFonts w:eastAsia="Arial Narrow"/>
          <w:color w:val="000000"/>
        </w:rPr>
        <w:t xml:space="preserve">licitação por </w:t>
      </w:r>
      <w:r w:rsidR="00AD577C" w:rsidRPr="002B4587">
        <w:rPr>
          <w:rFonts w:eastAsia="Arial Narrow"/>
          <w:b/>
          <w:color w:val="000000"/>
        </w:rPr>
        <w:t>pregão eletrônico DPRJ n° 0</w:t>
      </w:r>
      <w:r w:rsidR="00B8603B">
        <w:rPr>
          <w:rFonts w:eastAsia="Arial Narrow"/>
          <w:b/>
          <w:color w:val="000000"/>
        </w:rPr>
        <w:t>16</w:t>
      </w:r>
      <w:r w:rsidR="009A2F75" w:rsidRPr="002B4587">
        <w:rPr>
          <w:rFonts w:eastAsia="Arial Narrow"/>
          <w:b/>
          <w:color w:val="000000"/>
        </w:rPr>
        <w:t>/2020</w:t>
      </w:r>
      <w:r w:rsidR="009A2F75" w:rsidRPr="002B4587">
        <w:rPr>
          <w:rFonts w:eastAsia="Arial Narrow"/>
          <w:color w:val="000000"/>
        </w:rPr>
        <w:t xml:space="preserve">, tendo como objeto </w:t>
      </w:r>
      <w:r w:rsidR="005D17B6">
        <w:rPr>
          <w:rFonts w:eastAsia="Arial Narrow"/>
          <w:b/>
          <w:color w:val="000000"/>
        </w:rPr>
        <w:t xml:space="preserve">a prestação de serviço de gerenciamento de combustível. </w:t>
      </w:r>
    </w:p>
    <w:p w14:paraId="450C5B5F" w14:textId="77777777" w:rsidR="005D17B6" w:rsidRPr="002B4587" w:rsidRDefault="005D17B6">
      <w:pPr>
        <w:pBdr>
          <w:top w:val="nil"/>
          <w:left w:val="nil"/>
          <w:bottom w:val="nil"/>
          <w:right w:val="nil"/>
          <w:between w:val="nil"/>
        </w:pBdr>
        <w:jc w:val="both"/>
        <w:rPr>
          <w:rFonts w:eastAsia="Arial Narrow"/>
          <w:b/>
          <w:color w:val="000000"/>
        </w:rPr>
      </w:pPr>
    </w:p>
    <w:p w14:paraId="0AD9B198" w14:textId="77777777" w:rsidR="00715480" w:rsidRPr="002B4587" w:rsidRDefault="00D97056">
      <w:pPr>
        <w:ind w:right="473"/>
        <w:jc w:val="both"/>
        <w:rPr>
          <w:rFonts w:eastAsia="Arial Narrow"/>
        </w:rPr>
      </w:pPr>
      <w:r w:rsidRPr="002B4587">
        <w:rPr>
          <w:rFonts w:eastAsia="Arial Narrow"/>
        </w:rPr>
        <w:t>Prezados</w:t>
      </w:r>
      <w:r w:rsidR="00781DDD" w:rsidRPr="002B4587">
        <w:rPr>
          <w:rFonts w:eastAsia="Arial Narrow"/>
        </w:rPr>
        <w:t xml:space="preserve"> (a)</w:t>
      </w:r>
      <w:r w:rsidRPr="002B4587">
        <w:rPr>
          <w:rFonts w:eastAsia="Arial Narrow"/>
        </w:rPr>
        <w:t xml:space="preserve"> Senhores</w:t>
      </w:r>
      <w:r w:rsidR="00781DDD" w:rsidRPr="002B4587">
        <w:rPr>
          <w:rFonts w:eastAsia="Arial Narrow"/>
        </w:rPr>
        <w:t xml:space="preserve"> (a)</w:t>
      </w:r>
      <w:r w:rsidRPr="002B4587">
        <w:rPr>
          <w:rFonts w:eastAsia="Arial Narrow"/>
        </w:rPr>
        <w:t>,</w:t>
      </w:r>
    </w:p>
    <w:p w14:paraId="5C7ED0E9" w14:textId="77777777" w:rsidR="00715480" w:rsidRPr="002B4587" w:rsidRDefault="00715480">
      <w:pPr>
        <w:ind w:right="473"/>
        <w:jc w:val="both"/>
        <w:rPr>
          <w:rFonts w:eastAsia="Arial Narrow"/>
        </w:rPr>
      </w:pPr>
    </w:p>
    <w:p w14:paraId="0821596F" w14:textId="77777777" w:rsidR="00715480" w:rsidRPr="002B4587" w:rsidRDefault="00D97056" w:rsidP="00F43D3E">
      <w:pPr>
        <w:jc w:val="both"/>
        <w:rPr>
          <w:rFonts w:eastAsia="Arial Narrow"/>
        </w:rPr>
      </w:pPr>
      <w:r w:rsidRPr="002B4587">
        <w:rPr>
          <w:rFonts w:eastAsia="Arial Narrow"/>
        </w:rPr>
        <w:t>Em atendimento ao pedido de esclarecimento autuado nos autos do processo em epígrafe, recebido na secretaria do órgão julgador de licitações, passa-se à transc</w:t>
      </w:r>
      <w:r w:rsidR="005E06C3" w:rsidRPr="002B4587">
        <w:rPr>
          <w:rFonts w:eastAsia="Arial Narrow"/>
        </w:rPr>
        <w:t>rição acompanhada da respectiva</w:t>
      </w:r>
      <w:r w:rsidR="00AD577C" w:rsidRPr="002B4587">
        <w:rPr>
          <w:rFonts w:eastAsia="Arial Narrow"/>
        </w:rPr>
        <w:t xml:space="preserve"> de acordo de acordo com órgão técnico</w:t>
      </w:r>
      <w:r w:rsidR="005E06C3" w:rsidRPr="002B4587">
        <w:rPr>
          <w:rFonts w:eastAsia="Arial Narrow"/>
        </w:rPr>
        <w:t>.</w:t>
      </w:r>
    </w:p>
    <w:p w14:paraId="54B56F68" w14:textId="153E1E84" w:rsidR="00715480" w:rsidRPr="002B4587" w:rsidRDefault="00715480" w:rsidP="00F43D3E">
      <w:pPr>
        <w:ind w:right="120"/>
        <w:jc w:val="both"/>
        <w:rPr>
          <w:rFonts w:eastAsia="Arial Narrow"/>
          <w:color w:val="202124"/>
        </w:rPr>
      </w:pPr>
    </w:p>
    <w:p w14:paraId="092FD52A" w14:textId="4E200667" w:rsidR="00436525" w:rsidRDefault="00436525" w:rsidP="00F43D3E">
      <w:pPr>
        <w:shd w:val="clear" w:color="auto" w:fill="FFFFFF"/>
        <w:jc w:val="both"/>
      </w:pPr>
    </w:p>
    <w:p w14:paraId="3A85E0E7" w14:textId="77777777" w:rsidR="00E80649" w:rsidRPr="00396A6B" w:rsidRDefault="00E80649" w:rsidP="00E80649">
      <w:pPr>
        <w:shd w:val="clear" w:color="auto" w:fill="FFFFFF"/>
        <w:jc w:val="both"/>
      </w:pPr>
      <w:r w:rsidRPr="00396A6B">
        <w:rPr>
          <w:b/>
          <w:bCs/>
          <w:u w:val="single"/>
        </w:rPr>
        <w:t>ESCLARECIMENTO 01</w:t>
      </w:r>
    </w:p>
    <w:p w14:paraId="3D11C361" w14:textId="77777777" w:rsidR="00E80649" w:rsidRPr="00396A6B" w:rsidRDefault="00E80649" w:rsidP="00E80649">
      <w:pPr>
        <w:shd w:val="clear" w:color="auto" w:fill="FFFFFF"/>
        <w:jc w:val="both"/>
      </w:pPr>
      <w:r w:rsidRPr="00396A6B">
        <w:rPr>
          <w:b/>
          <w:bCs/>
        </w:rPr>
        <w:t> 14.2 </w:t>
      </w:r>
      <w:r w:rsidRPr="00396A6B">
        <w:t>Uma vez homologado o resultado da licitação, o licitante vencedor será convocado, eletronicamente, com uma antecedência mínima de 72 (setenta e duas) horas, para assinatura do contrato.</w:t>
      </w:r>
    </w:p>
    <w:p w14:paraId="6D812253" w14:textId="77777777" w:rsidR="00E80649" w:rsidRPr="00396A6B" w:rsidRDefault="00E80649" w:rsidP="00E80649">
      <w:pPr>
        <w:shd w:val="clear" w:color="auto" w:fill="FFFFFF"/>
        <w:jc w:val="both"/>
      </w:pPr>
      <w:r w:rsidRPr="00396A6B">
        <w:lastRenderedPageBreak/>
        <w:t>ESCLARECIMENTO AO PREGOEIRO: Entendemos que, como alternativa à convocação, poderá ser aceito o envio do Contrato/ Ata de Registro de Preço, via postal com AR (Aviso de Recebimento) ou meio eletrônico, para assinatura contratual. Desta forma, estamos certos em nosso entendimento?</w:t>
      </w:r>
    </w:p>
    <w:p w14:paraId="07C20B7C" w14:textId="1B5A862A" w:rsidR="00E80649" w:rsidRPr="00396A6B" w:rsidRDefault="00E80649" w:rsidP="00E80649">
      <w:pPr>
        <w:shd w:val="clear" w:color="auto" w:fill="FFFFFF"/>
        <w:jc w:val="both"/>
        <w:rPr>
          <w:b/>
          <w:bCs/>
          <w:color w:val="000000"/>
        </w:rPr>
      </w:pPr>
      <w:r w:rsidRPr="00396A6B">
        <w:rPr>
          <w:b/>
          <w:bCs/>
          <w:color w:val="000000"/>
        </w:rPr>
        <w:t>RESPOSTA:</w:t>
      </w:r>
      <w:r w:rsidR="00495971" w:rsidRPr="00396A6B">
        <w:rPr>
          <w:b/>
          <w:bCs/>
          <w:color w:val="000000"/>
        </w:rPr>
        <w:t xml:space="preserve"> </w:t>
      </w:r>
      <w:r w:rsidR="00F83A94">
        <w:rPr>
          <w:color w:val="000000"/>
        </w:rPr>
        <w:t xml:space="preserve">A convocação se deve ao fato da DPRJ utilizar-se </w:t>
      </w:r>
      <w:r w:rsidR="003F6A31">
        <w:rPr>
          <w:color w:val="000000"/>
        </w:rPr>
        <w:t>do Sistema Eletrônico denominado SEI para disponibilização e assinatura de termos de contrato. Assim, a convocação se dá para que o licitante vencedor promova seu cadastro junto à DPRJ a fim de que possa ser enviado o contrato para assinatura. Portanto o prazo engloba todo o referido procedimento.</w:t>
      </w:r>
    </w:p>
    <w:p w14:paraId="0E0EABF0" w14:textId="6579ABD6" w:rsidR="00E80649" w:rsidRPr="00396A6B" w:rsidRDefault="00E80649" w:rsidP="00E80649">
      <w:pPr>
        <w:shd w:val="clear" w:color="auto" w:fill="FFFFFF"/>
        <w:jc w:val="both"/>
      </w:pPr>
      <w:r w:rsidRPr="00396A6B">
        <w:rPr>
          <w:b/>
          <w:bCs/>
        </w:rPr>
        <w:t> </w:t>
      </w:r>
    </w:p>
    <w:p w14:paraId="63E6CB4F" w14:textId="77777777" w:rsidR="00E80649" w:rsidRPr="00396A6B" w:rsidRDefault="00E80649" w:rsidP="00E80649">
      <w:pPr>
        <w:shd w:val="clear" w:color="auto" w:fill="FFFFFF"/>
        <w:jc w:val="both"/>
      </w:pPr>
      <w:r w:rsidRPr="00396A6B">
        <w:rPr>
          <w:b/>
          <w:bCs/>
          <w:u w:val="single"/>
        </w:rPr>
        <w:t>ESCLARECIMENTO 02.A</w:t>
      </w:r>
    </w:p>
    <w:p w14:paraId="28128D96" w14:textId="3DD65A04" w:rsidR="00E80649" w:rsidRPr="00396A6B" w:rsidRDefault="00E80649" w:rsidP="00E80649">
      <w:pPr>
        <w:shd w:val="clear" w:color="auto" w:fill="FFFFFF"/>
        <w:jc w:val="both"/>
      </w:pPr>
      <w:r w:rsidRPr="00396A6B">
        <w:t>ESCLARECIMENTO AO PREGOEIRO: Será admitida oferta de taxa negativa?</w:t>
      </w:r>
    </w:p>
    <w:p w14:paraId="63890BDF" w14:textId="7AD9B978" w:rsidR="00396A6B" w:rsidRPr="00396A6B" w:rsidRDefault="00396A6B" w:rsidP="00396A6B">
      <w:pPr>
        <w:shd w:val="clear" w:color="auto" w:fill="FFFFFF"/>
        <w:jc w:val="both"/>
        <w:rPr>
          <w:color w:val="000000"/>
        </w:rPr>
      </w:pPr>
      <w:r w:rsidRPr="00396A6B">
        <w:rPr>
          <w:b/>
          <w:bCs/>
          <w:color w:val="000000"/>
        </w:rPr>
        <w:t>RESPOSTA:</w:t>
      </w:r>
      <w:r w:rsidRPr="00396A6B">
        <w:rPr>
          <w:color w:val="000000"/>
        </w:rPr>
        <w:t xml:space="preserve"> Sim. </w:t>
      </w:r>
    </w:p>
    <w:p w14:paraId="634830E7" w14:textId="77777777" w:rsidR="00396A6B" w:rsidRPr="00396A6B" w:rsidRDefault="00396A6B" w:rsidP="00E80649">
      <w:pPr>
        <w:shd w:val="clear" w:color="auto" w:fill="FFFFFF"/>
        <w:jc w:val="both"/>
      </w:pPr>
    </w:p>
    <w:p w14:paraId="6ACE7EF1" w14:textId="77777777" w:rsidR="00E80649" w:rsidRPr="00396A6B" w:rsidRDefault="00E80649" w:rsidP="00E80649">
      <w:pPr>
        <w:shd w:val="clear" w:color="auto" w:fill="FFFFFF"/>
        <w:jc w:val="both"/>
      </w:pPr>
      <w:r w:rsidRPr="00396A6B">
        <w:t> </w:t>
      </w:r>
    </w:p>
    <w:p w14:paraId="0EE8E062" w14:textId="77777777" w:rsidR="00E80649" w:rsidRPr="00396A6B" w:rsidRDefault="00E80649" w:rsidP="00E80649">
      <w:pPr>
        <w:shd w:val="clear" w:color="auto" w:fill="FFFFFF"/>
        <w:jc w:val="both"/>
      </w:pPr>
      <w:r w:rsidRPr="00396A6B">
        <w:rPr>
          <w:b/>
          <w:bCs/>
          <w:u w:val="single"/>
        </w:rPr>
        <w:t>ESCLARECIMENTO 02.B</w:t>
      </w:r>
    </w:p>
    <w:p w14:paraId="16F4DAC2" w14:textId="77777777" w:rsidR="00E80649" w:rsidRPr="00396A6B" w:rsidRDefault="00E80649" w:rsidP="00E80649">
      <w:pPr>
        <w:shd w:val="clear" w:color="auto" w:fill="FFFFFF"/>
        <w:jc w:val="both"/>
      </w:pPr>
      <w:r w:rsidRPr="00396A6B">
        <w:lastRenderedPageBreak/>
        <w:t>ESCLARECIMENTO AO PREGOEIRO: Será admitida oferta de taxa zero?</w:t>
      </w:r>
    </w:p>
    <w:p w14:paraId="6583B267" w14:textId="0DAD23FD" w:rsidR="00E80649" w:rsidRPr="00396A6B" w:rsidRDefault="00E80649" w:rsidP="00E80649">
      <w:pPr>
        <w:shd w:val="clear" w:color="auto" w:fill="FFFFFF"/>
        <w:jc w:val="both"/>
        <w:rPr>
          <w:color w:val="000000"/>
        </w:rPr>
      </w:pPr>
      <w:r w:rsidRPr="00396A6B">
        <w:rPr>
          <w:b/>
          <w:bCs/>
          <w:color w:val="000000"/>
        </w:rPr>
        <w:t>RESPOSTA:</w:t>
      </w:r>
      <w:r w:rsidR="00396A6B" w:rsidRPr="00396A6B">
        <w:rPr>
          <w:color w:val="000000"/>
        </w:rPr>
        <w:t xml:space="preserve"> Sim. </w:t>
      </w:r>
    </w:p>
    <w:p w14:paraId="4A78FF12" w14:textId="376980EC" w:rsidR="00E80649" w:rsidRPr="00396A6B" w:rsidRDefault="00E80649" w:rsidP="00E80649">
      <w:pPr>
        <w:shd w:val="clear" w:color="auto" w:fill="FFFFFF"/>
        <w:jc w:val="both"/>
      </w:pPr>
      <w:r w:rsidRPr="00396A6B">
        <w:t> </w:t>
      </w:r>
    </w:p>
    <w:p w14:paraId="1EDE3107" w14:textId="77777777" w:rsidR="00E80649" w:rsidRPr="00396A6B" w:rsidRDefault="00E80649" w:rsidP="00E80649">
      <w:pPr>
        <w:shd w:val="clear" w:color="auto" w:fill="FFFFFF"/>
        <w:jc w:val="both"/>
      </w:pPr>
      <w:r w:rsidRPr="00396A6B">
        <w:rPr>
          <w:b/>
          <w:bCs/>
          <w:u w:val="single"/>
        </w:rPr>
        <w:t>ESCLARECIMENTO 02.C</w:t>
      </w:r>
    </w:p>
    <w:p w14:paraId="4D0BAB11" w14:textId="77777777" w:rsidR="00E80649" w:rsidRPr="00396A6B" w:rsidRDefault="00E80649" w:rsidP="00E80649">
      <w:pPr>
        <w:shd w:val="clear" w:color="auto" w:fill="FFFFFF"/>
        <w:jc w:val="both"/>
      </w:pPr>
      <w:r w:rsidRPr="00396A6B">
        <w:t>ESCLARECIMENTO AO PREGOEIRO: Qual a taxa máxima admitida para o presente certame?</w:t>
      </w:r>
    </w:p>
    <w:p w14:paraId="3F0BEF64" w14:textId="46BE2441" w:rsidR="00E80649" w:rsidRPr="00396A6B" w:rsidRDefault="00E80649" w:rsidP="00E80649">
      <w:pPr>
        <w:shd w:val="clear" w:color="auto" w:fill="FFFFFF"/>
        <w:jc w:val="both"/>
        <w:rPr>
          <w:color w:val="000000"/>
        </w:rPr>
      </w:pPr>
      <w:r w:rsidRPr="00396A6B">
        <w:rPr>
          <w:b/>
          <w:bCs/>
          <w:color w:val="000000"/>
        </w:rPr>
        <w:t>RESPOSTA:</w:t>
      </w:r>
      <w:r w:rsidR="00396A6B">
        <w:rPr>
          <w:color w:val="000000"/>
        </w:rPr>
        <w:t xml:space="preserve"> Este órgão não divulga valor/taxa estimada</w:t>
      </w:r>
      <w:r w:rsidR="003F6A31">
        <w:rPr>
          <w:color w:val="000000"/>
        </w:rPr>
        <w:t>. De acordo com o Art. 4º, §1º, da Resolução SEPLAG nº 429 de 11 de janeiro de 2011, no âmbito do Pregão Eletrônico, não há obrigatoriedade de divulgação do valor máximo estimado.</w:t>
      </w:r>
      <w:r w:rsidR="007C3374">
        <w:rPr>
          <w:color w:val="000000"/>
        </w:rPr>
        <w:t xml:space="preserve"> </w:t>
      </w:r>
      <w:r w:rsidR="003F6A31">
        <w:rPr>
          <w:color w:val="000000"/>
        </w:rPr>
        <w:t>No caso em tela, considerando que o julgamento se dá pela taxa, divulgamos o volume da demanda mas não a taxa máxima.</w:t>
      </w:r>
    </w:p>
    <w:p w14:paraId="53AE76A1" w14:textId="1DD993E8" w:rsidR="00E80649" w:rsidRPr="00396A6B" w:rsidRDefault="00E80649" w:rsidP="00E80649">
      <w:pPr>
        <w:shd w:val="clear" w:color="auto" w:fill="FFFFFF"/>
        <w:jc w:val="both"/>
      </w:pPr>
      <w:r w:rsidRPr="00396A6B">
        <w:t> </w:t>
      </w:r>
    </w:p>
    <w:p w14:paraId="6709D4F4" w14:textId="77777777" w:rsidR="00E80649" w:rsidRPr="00396A6B" w:rsidRDefault="00E80649" w:rsidP="00E80649">
      <w:pPr>
        <w:shd w:val="clear" w:color="auto" w:fill="FFFFFF"/>
        <w:jc w:val="both"/>
      </w:pPr>
      <w:r w:rsidRPr="00396A6B">
        <w:rPr>
          <w:b/>
          <w:bCs/>
          <w:u w:val="single"/>
        </w:rPr>
        <w:t>ESCLARECIMENTO 03</w:t>
      </w:r>
    </w:p>
    <w:p w14:paraId="7F3B8601" w14:textId="77777777" w:rsidR="00E80649" w:rsidRPr="00396A6B" w:rsidRDefault="00E80649" w:rsidP="00E80649">
      <w:pPr>
        <w:shd w:val="clear" w:color="auto" w:fill="FFFFFF"/>
        <w:jc w:val="both"/>
      </w:pPr>
      <w:r w:rsidRPr="00396A6B">
        <w:rPr>
          <w:b/>
          <w:bCs/>
        </w:rPr>
        <w:t> 15.3 </w:t>
      </w:r>
      <w:r w:rsidRPr="00396A6B">
        <w:t>A </w:t>
      </w:r>
      <w:r w:rsidRPr="00396A6B">
        <w:rPr>
          <w:b/>
          <w:bCs/>
        </w:rPr>
        <w:t>CONTRATADA </w:t>
      </w:r>
      <w:r w:rsidRPr="00396A6B">
        <w:t>deverá encaminhar a fatura para pagamento à Coordenação de Transporte (COTRAN), sito à Avenida Marechal Câmara, 314, Centro – Rio de Janeiro/RJ, acompanhada de comprovante de recolhimento mensal do FGTS e INSS relativos à mão de obra empregada no contrato.</w:t>
      </w:r>
    </w:p>
    <w:p w14:paraId="2990CDC0" w14:textId="77777777" w:rsidR="00E80649" w:rsidRPr="00396A6B" w:rsidRDefault="00E80649" w:rsidP="00E80649">
      <w:pPr>
        <w:shd w:val="clear" w:color="auto" w:fill="FFFFFF"/>
        <w:jc w:val="both"/>
      </w:pPr>
      <w:r w:rsidRPr="00396A6B">
        <w:lastRenderedPageBreak/>
        <w:t>ESCLARECIMENTO AO PREGOEIRO: Em relação a apresentação da(s) Nota(s) Fiscal(is) e/ou Fatura(s), utilizamos a Nota Fiscal Eletrônica por obrigação de Lei Nacional. Sendo assim, disponibilizaremos junto ao sistema tecnológico um módulo especial (Financeiro), no qual estarão disponíveis todas as Nota(s) Fiscal(is) e/ou Fatura(s) juntamente com os relatórios analíticos e sintéticos para conferência/atesto delas. No mesmo módulo, também disponibilizaremos todas as certidões de regularidade da empresa contratada necessárias para composição do processo de pagamento. Desta maneira, estamos corretos que atenderemos ao subitem 15.3, do Edital?</w:t>
      </w:r>
    </w:p>
    <w:p w14:paraId="57D3189D" w14:textId="38EFFC88" w:rsidR="00D621C4" w:rsidRPr="00396A6B" w:rsidRDefault="00D621C4" w:rsidP="00D621C4">
      <w:pPr>
        <w:shd w:val="clear" w:color="auto" w:fill="FFFFFF"/>
        <w:jc w:val="both"/>
        <w:rPr>
          <w:color w:val="000000"/>
        </w:rPr>
      </w:pPr>
      <w:r w:rsidRPr="002B4587">
        <w:rPr>
          <w:b/>
          <w:bCs/>
          <w:color w:val="000000"/>
        </w:rPr>
        <w:t>RESPOSTA:</w:t>
      </w:r>
      <w:r>
        <w:rPr>
          <w:color w:val="000000"/>
        </w:rPr>
        <w:t xml:space="preserve"> </w:t>
      </w:r>
      <w:r w:rsidRPr="00396A6B">
        <w:rPr>
          <w:color w:val="000000"/>
        </w:rPr>
        <w:t>Sim</w:t>
      </w:r>
      <w:r w:rsidR="007C3374">
        <w:rPr>
          <w:color w:val="000000"/>
        </w:rPr>
        <w:t>, ressalvado</w:t>
      </w:r>
      <w:r w:rsidR="00925AE6">
        <w:rPr>
          <w:color w:val="000000"/>
        </w:rPr>
        <w:t>s</w:t>
      </w:r>
      <w:r w:rsidR="007C3374">
        <w:rPr>
          <w:color w:val="000000"/>
        </w:rPr>
        <w:t xml:space="preserve"> os casos em que, por qualquer razão, os documentos não estejam acessíveis </w:t>
      </w:r>
      <w:r w:rsidR="00925AE6">
        <w:rPr>
          <w:color w:val="000000"/>
        </w:rPr>
        <w:t>no referido sistema.</w:t>
      </w:r>
    </w:p>
    <w:p w14:paraId="3F2C196E" w14:textId="58643160" w:rsidR="00E80649" w:rsidRPr="00396A6B" w:rsidRDefault="00E80649" w:rsidP="00E80649">
      <w:pPr>
        <w:shd w:val="clear" w:color="auto" w:fill="FFFFFF"/>
        <w:jc w:val="both"/>
        <w:rPr>
          <w:b/>
          <w:bCs/>
          <w:color w:val="000000"/>
        </w:rPr>
      </w:pPr>
    </w:p>
    <w:p w14:paraId="3331FC1E" w14:textId="7C616351" w:rsidR="00E80649" w:rsidRPr="00396A6B" w:rsidRDefault="00E80649" w:rsidP="00E80649">
      <w:pPr>
        <w:shd w:val="clear" w:color="auto" w:fill="FFFFFF"/>
        <w:jc w:val="both"/>
      </w:pPr>
      <w:r w:rsidRPr="00396A6B">
        <w:rPr>
          <w:b/>
          <w:bCs/>
        </w:rPr>
        <w:t> </w:t>
      </w:r>
    </w:p>
    <w:p w14:paraId="1FA1DBAC" w14:textId="77777777" w:rsidR="00E80649" w:rsidRPr="00396A6B" w:rsidRDefault="00E80649" w:rsidP="00E80649">
      <w:pPr>
        <w:shd w:val="clear" w:color="auto" w:fill="FFFFFF"/>
        <w:jc w:val="both"/>
      </w:pPr>
      <w:r w:rsidRPr="00396A6B">
        <w:rPr>
          <w:b/>
          <w:bCs/>
          <w:u w:val="single"/>
        </w:rPr>
        <w:t>ESCLARECIMENTO 04</w:t>
      </w:r>
    </w:p>
    <w:p w14:paraId="1F7527FC" w14:textId="77777777" w:rsidR="00E80649" w:rsidRPr="00396A6B" w:rsidRDefault="00E80649" w:rsidP="00E80649">
      <w:pPr>
        <w:shd w:val="clear" w:color="auto" w:fill="FFFFFF"/>
        <w:jc w:val="both"/>
      </w:pPr>
      <w:r w:rsidRPr="00396A6B">
        <w:rPr>
          <w:b/>
          <w:bCs/>
        </w:rPr>
        <w:t> 15.7 </w:t>
      </w:r>
      <w:r w:rsidRPr="00396A6B">
        <w:t>O pagamento será realizado no prazo de até 30 (trinta) dias, contados do Atesto das Notas Fiscais, na forma do item 5 do Termo de Referência.</w:t>
      </w:r>
    </w:p>
    <w:p w14:paraId="6C8BA17F" w14:textId="77777777" w:rsidR="00E80649" w:rsidRPr="00396A6B" w:rsidRDefault="00E80649" w:rsidP="00E80649">
      <w:pPr>
        <w:shd w:val="clear" w:color="auto" w:fill="FFFFFF"/>
        <w:jc w:val="both"/>
      </w:pPr>
      <w:r w:rsidRPr="00396A6B">
        <w:lastRenderedPageBreak/>
        <w:t>ESCLARECIMENTO AO PREGOEIRO: Entendemos que o atesto da Nota Fiscal/Fatura estará incluso no prazo de 30 (trinta) dias para pagamento. Desta maneira, estamos corretos no entendimento?</w:t>
      </w:r>
    </w:p>
    <w:p w14:paraId="6DDAB6FE" w14:textId="1BE50ECE" w:rsidR="00D621C4" w:rsidRPr="00396A6B" w:rsidRDefault="00D621C4" w:rsidP="00D621C4">
      <w:pPr>
        <w:shd w:val="clear" w:color="auto" w:fill="FFFFFF"/>
        <w:jc w:val="both"/>
        <w:rPr>
          <w:color w:val="000000"/>
        </w:rPr>
      </w:pPr>
      <w:r w:rsidRPr="002B4587">
        <w:rPr>
          <w:b/>
          <w:bCs/>
          <w:color w:val="000000"/>
        </w:rPr>
        <w:t>RESPOSTA:</w:t>
      </w:r>
      <w:r>
        <w:rPr>
          <w:color w:val="000000"/>
        </w:rPr>
        <w:t xml:space="preserve"> </w:t>
      </w:r>
      <w:r w:rsidRPr="00396A6B">
        <w:rPr>
          <w:color w:val="000000"/>
        </w:rPr>
        <w:t>Sim. O entendimento está correto</w:t>
      </w:r>
      <w:r w:rsidR="003F6A31">
        <w:rPr>
          <w:color w:val="000000"/>
        </w:rPr>
        <w:t>, desde que a Nota Fiscal não contenha qualquer incorreção ou ausência de dados que impossibilitem o pagamento.</w:t>
      </w:r>
    </w:p>
    <w:p w14:paraId="43BF72C2" w14:textId="4191181C" w:rsidR="00E80649" w:rsidRPr="00396A6B" w:rsidRDefault="00E80649" w:rsidP="00E80649">
      <w:pPr>
        <w:shd w:val="clear" w:color="auto" w:fill="FFFFFF"/>
        <w:jc w:val="both"/>
      </w:pPr>
      <w:r w:rsidRPr="00396A6B">
        <w:t>   </w:t>
      </w:r>
    </w:p>
    <w:p w14:paraId="22A24C6D" w14:textId="77777777" w:rsidR="00E80649" w:rsidRPr="00396A6B" w:rsidRDefault="00E80649" w:rsidP="00E80649">
      <w:pPr>
        <w:shd w:val="clear" w:color="auto" w:fill="FFFFFF"/>
        <w:jc w:val="both"/>
      </w:pPr>
      <w:r w:rsidRPr="00396A6B">
        <w:rPr>
          <w:b/>
          <w:bCs/>
          <w:u w:val="single"/>
        </w:rPr>
        <w:t>ESCLARECIMENTO 05</w:t>
      </w:r>
    </w:p>
    <w:p w14:paraId="475AC42B" w14:textId="2457BF1B" w:rsidR="00E80649" w:rsidRPr="00396A6B" w:rsidRDefault="00E80649" w:rsidP="00E80649">
      <w:pPr>
        <w:shd w:val="clear" w:color="auto" w:fill="FFFFFF"/>
        <w:jc w:val="both"/>
      </w:pPr>
      <w:r w:rsidRPr="00396A6B">
        <w:rPr>
          <w:b/>
          <w:bCs/>
        </w:rPr>
        <w:t> 5.9 – </w:t>
      </w:r>
      <w:r w:rsidRPr="00396A6B">
        <w:t xml:space="preserve">No valor mensal a ser faturado, a contratada deverá aplicar o percentual de taxa administrativa homologada na licitação ao somatório dos valores apurados através da multiplicação do volume abastecido pelo preço de bomba vigente no dia do abastecimento </w:t>
      </w:r>
      <w:bookmarkStart w:id="1" w:name="_Hlk59177848"/>
      <w:r w:rsidRPr="00396A6B">
        <w:t>ou pelo preço médio por município divulgado pela Agencia Nacional do Petróleo (ANP) para o dia do abastecimento conforme o levantamento de preços semanal divulgado pela ANP da semana da data do abastecimento, utilizando o preço que for de menor valor.</w:t>
      </w:r>
    </w:p>
    <w:bookmarkEnd w:id="1"/>
    <w:p w14:paraId="002485E8" w14:textId="77777777" w:rsidR="00E80649" w:rsidRPr="00396A6B" w:rsidRDefault="00E80649" w:rsidP="00E80649">
      <w:pPr>
        <w:shd w:val="clear" w:color="auto" w:fill="FFFFFF"/>
        <w:jc w:val="both"/>
      </w:pPr>
      <w:r w:rsidRPr="00396A6B">
        <w:t>ESCLARECIMENTO AO PREGOEIRO: Quanto ao faturamento dos combustíveis, podemos considerar o valor à vista (preço da bomba) no momento do abastecimento?</w:t>
      </w:r>
    </w:p>
    <w:p w14:paraId="488A5C69" w14:textId="6135CF64" w:rsidR="00925AE6" w:rsidRPr="00396A6B" w:rsidRDefault="00D621C4" w:rsidP="00925AE6">
      <w:pPr>
        <w:shd w:val="clear" w:color="auto" w:fill="FFFFFF"/>
        <w:jc w:val="both"/>
      </w:pPr>
      <w:r w:rsidRPr="002B4587">
        <w:rPr>
          <w:b/>
          <w:bCs/>
          <w:color w:val="000000"/>
        </w:rPr>
        <w:lastRenderedPageBreak/>
        <w:t>RESPOSTA:</w:t>
      </w:r>
      <w:r>
        <w:rPr>
          <w:color w:val="000000"/>
        </w:rPr>
        <w:t xml:space="preserve"> </w:t>
      </w:r>
      <w:r w:rsidRPr="00396A6B">
        <w:rPr>
          <w:color w:val="000000"/>
        </w:rPr>
        <w:t>Sim</w:t>
      </w:r>
      <w:r w:rsidR="003F6A31">
        <w:rPr>
          <w:color w:val="000000"/>
        </w:rPr>
        <w:t>, desde que respeitado o parâmetro apontado no item indicado</w:t>
      </w:r>
      <w:r w:rsidR="00925AE6">
        <w:rPr>
          <w:color w:val="000000"/>
        </w:rPr>
        <w:t xml:space="preserve"> (</w:t>
      </w:r>
      <w:r w:rsidR="00925AE6" w:rsidRPr="00396A6B">
        <w:t xml:space="preserve">ou pelo preço médio por município divulgado pela Agencia Nacional do Petróleo (ANP) para o dia do abastecimento conforme o levantamento de preços semanal divulgado pela ANP da semana da data do abastecimento, utilizando </w:t>
      </w:r>
      <w:r w:rsidR="00925AE6" w:rsidRPr="00925AE6">
        <w:rPr>
          <w:b/>
          <w:bCs/>
        </w:rPr>
        <w:t>o preço que for de menor valor</w:t>
      </w:r>
      <w:r w:rsidR="00925AE6">
        <w:t>)</w:t>
      </w:r>
    </w:p>
    <w:p w14:paraId="7AAB2A47" w14:textId="7F0812C4" w:rsidR="00D621C4" w:rsidRPr="00396A6B" w:rsidRDefault="00D621C4" w:rsidP="00D621C4">
      <w:pPr>
        <w:shd w:val="clear" w:color="auto" w:fill="FFFFFF"/>
        <w:jc w:val="both"/>
        <w:rPr>
          <w:color w:val="000000"/>
        </w:rPr>
      </w:pPr>
    </w:p>
    <w:p w14:paraId="1431D86C" w14:textId="16FA07DD" w:rsidR="00E80649" w:rsidRPr="00396A6B" w:rsidRDefault="00E80649" w:rsidP="00E80649">
      <w:pPr>
        <w:shd w:val="clear" w:color="auto" w:fill="FFFFFF"/>
        <w:jc w:val="both"/>
      </w:pPr>
      <w:r w:rsidRPr="00396A6B">
        <w:t> </w:t>
      </w:r>
    </w:p>
    <w:p w14:paraId="5748511F" w14:textId="77777777" w:rsidR="00E80649" w:rsidRPr="00F67746" w:rsidRDefault="00E80649" w:rsidP="00E80649">
      <w:pPr>
        <w:shd w:val="clear" w:color="auto" w:fill="FFFFFF"/>
        <w:jc w:val="both"/>
      </w:pPr>
      <w:r w:rsidRPr="00F67746">
        <w:rPr>
          <w:b/>
          <w:bCs/>
          <w:u w:val="single"/>
        </w:rPr>
        <w:t>ESCLARECIMENTO 06</w:t>
      </w:r>
    </w:p>
    <w:p w14:paraId="0C5CE8B7" w14:textId="77777777" w:rsidR="00E80649" w:rsidRPr="00F67746" w:rsidRDefault="00E80649" w:rsidP="00E80649">
      <w:pPr>
        <w:shd w:val="clear" w:color="auto" w:fill="FFFFFF"/>
        <w:jc w:val="both"/>
      </w:pPr>
      <w:r w:rsidRPr="00F67746">
        <w:rPr>
          <w:b/>
          <w:bCs/>
        </w:rPr>
        <w:t> 6.4- </w:t>
      </w:r>
      <w:r w:rsidRPr="00F67746">
        <w:t>O Sistema Tecnológico a ser fornecido e implantado pela </w:t>
      </w:r>
      <w:r w:rsidRPr="00F67746">
        <w:rPr>
          <w:b/>
          <w:bCs/>
        </w:rPr>
        <w:t>CONTRATADA </w:t>
      </w:r>
      <w:r w:rsidRPr="00F67746">
        <w:t>deverá constituir-se em um sistema de gestão integrado a um sistema de pagamento do abastecimento de combustíveis, sendo que os veículos terão seu próprio cartão magnético.</w:t>
      </w:r>
    </w:p>
    <w:p w14:paraId="635860FC" w14:textId="77777777" w:rsidR="00E80649" w:rsidRPr="00F67746" w:rsidRDefault="00E80649" w:rsidP="00E80649">
      <w:pPr>
        <w:shd w:val="clear" w:color="auto" w:fill="FFFFFF"/>
        <w:jc w:val="both"/>
      </w:pPr>
      <w:r w:rsidRPr="00F67746">
        <w:t>ESCLARECIMENTO AO PREGOEIRO: Qual o sistema operacional utilizado pela Contratante, o layout necessário, e tipo de documento de integração?</w:t>
      </w:r>
    </w:p>
    <w:p w14:paraId="508D9FB4" w14:textId="44775082" w:rsidR="00E80649" w:rsidRPr="00F67746" w:rsidRDefault="00E80649" w:rsidP="00E80649">
      <w:pPr>
        <w:shd w:val="clear" w:color="auto" w:fill="FFFFFF"/>
        <w:jc w:val="both"/>
      </w:pPr>
      <w:r w:rsidRPr="00F67746">
        <w:rPr>
          <w:b/>
          <w:bCs/>
        </w:rPr>
        <w:t> RESPOSTA:</w:t>
      </w:r>
      <w:r w:rsidR="00F67746" w:rsidRPr="00F67746">
        <w:rPr>
          <w:b/>
          <w:bCs/>
        </w:rPr>
        <w:t xml:space="preserve"> </w:t>
      </w:r>
      <w:r w:rsidR="00F67746" w:rsidRPr="00F67746">
        <w:t xml:space="preserve">A DPRJ utiliza o Windows como sistema operacional, com relação ao layout necessário, de acordo com o próprio termo de referência, pode-se dizer que não há layout predeterminado, no entanto, existem </w:t>
      </w:r>
      <w:r w:rsidR="00F67746" w:rsidRPr="00F67746">
        <w:lastRenderedPageBreak/>
        <w:t>informações e funcionalidades que deverão constar do sistema apresentado pela Contratada, de forma imperativa,  como a quantidade de litros utilizada, posto abastecido, identificação do veículo, tipo de combustível, hodômetro do veículo no momento do abastecimento e o valor da operação, o referido sistema também deverá permitir  que a  atualização ocorra  via web em tempo real.  Com relação a integração dos documentos gerados por estas informações, acrescentamos que deverão permitir a importação ou exportação para outros sistemas da DPRJ.</w:t>
      </w:r>
    </w:p>
    <w:p w14:paraId="3C591C4B" w14:textId="77777777" w:rsidR="00E80649" w:rsidRPr="00F67746" w:rsidRDefault="00E80649" w:rsidP="00E80649">
      <w:pPr>
        <w:shd w:val="clear" w:color="auto" w:fill="FFFFFF"/>
        <w:jc w:val="both"/>
      </w:pPr>
    </w:p>
    <w:p w14:paraId="64349567" w14:textId="77777777" w:rsidR="00E80649" w:rsidRPr="00F67746" w:rsidRDefault="00E80649" w:rsidP="00E80649">
      <w:pPr>
        <w:shd w:val="clear" w:color="auto" w:fill="FFFFFF"/>
        <w:jc w:val="both"/>
      </w:pPr>
      <w:r w:rsidRPr="00F67746">
        <w:rPr>
          <w:b/>
          <w:bCs/>
          <w:u w:val="single"/>
        </w:rPr>
        <w:t>ESCLARECIMENTO 07</w:t>
      </w:r>
    </w:p>
    <w:p w14:paraId="50548887" w14:textId="77777777" w:rsidR="00E80649" w:rsidRPr="00396A6B" w:rsidRDefault="00E80649" w:rsidP="00E80649">
      <w:pPr>
        <w:shd w:val="clear" w:color="auto" w:fill="FFFFFF"/>
        <w:jc w:val="both"/>
      </w:pPr>
      <w:r w:rsidRPr="00396A6B">
        <w:rPr>
          <w:b/>
          <w:bCs/>
        </w:rPr>
        <w:t> 7.7- </w:t>
      </w:r>
      <w:r w:rsidRPr="00396A6B">
        <w:t>As redes de postos credenciados deverão estar equipadas para aceitar processos e transações de contingência para finalização da transação.</w:t>
      </w:r>
    </w:p>
    <w:p w14:paraId="56068366" w14:textId="77777777" w:rsidR="00E80649" w:rsidRPr="00396A6B" w:rsidRDefault="00E80649" w:rsidP="00E80649">
      <w:pPr>
        <w:shd w:val="clear" w:color="auto" w:fill="FFFFFF"/>
        <w:jc w:val="both"/>
      </w:pPr>
      <w:r w:rsidRPr="00396A6B">
        <w:t>ESCLARECIMENTO AO PREGOEIRO: Disponibilizaremos Central de Atendimentos 24 horas por dia durante 7 dias da semana para realização dos abastecimentos contingências (pane elétrica, queda de internet do posto de combustível). Desta maneira estamos corretos que atenderemos ao subitem 7.7, do Termo de Referência?</w:t>
      </w:r>
    </w:p>
    <w:p w14:paraId="01EDA457" w14:textId="2F83FEC8" w:rsidR="00E80649" w:rsidRPr="00F67746" w:rsidRDefault="00E80649" w:rsidP="00E80649">
      <w:pPr>
        <w:shd w:val="clear" w:color="auto" w:fill="FFFFFF"/>
        <w:jc w:val="both"/>
      </w:pPr>
      <w:r w:rsidRPr="00396A6B">
        <w:rPr>
          <w:b/>
          <w:bCs/>
          <w:color w:val="000000"/>
        </w:rPr>
        <w:lastRenderedPageBreak/>
        <w:t>RESPOSTA:</w:t>
      </w:r>
      <w:r w:rsidR="00F67746">
        <w:rPr>
          <w:b/>
          <w:bCs/>
          <w:color w:val="000000"/>
        </w:rPr>
        <w:t xml:space="preserve"> </w:t>
      </w:r>
      <w:r w:rsidR="00F67746">
        <w:rPr>
          <w:color w:val="000000"/>
          <w:sz w:val="27"/>
          <w:szCs w:val="27"/>
        </w:rPr>
        <w:t>S</w:t>
      </w:r>
      <w:r w:rsidR="00F67746" w:rsidRPr="00F67746">
        <w:rPr>
          <w:color w:val="000000"/>
        </w:rPr>
        <w:t>im. Se há central de atendimento com funcionamento ininterrupto, 24 horas, 7 dias da semana, com capacidade de efetivar transações não concluídas por pane elétrica, queda da internet no posto, entre outros, o item 7.7 será integralmente atendido.</w:t>
      </w:r>
    </w:p>
    <w:p w14:paraId="52EBD085" w14:textId="7BD3A854" w:rsidR="00E80649" w:rsidRPr="00396A6B" w:rsidRDefault="00E80649" w:rsidP="00E80649">
      <w:pPr>
        <w:shd w:val="clear" w:color="auto" w:fill="FFFFFF"/>
        <w:jc w:val="both"/>
      </w:pPr>
      <w:r w:rsidRPr="00396A6B">
        <w:rPr>
          <w:b/>
          <w:bCs/>
        </w:rPr>
        <w:t>                                                                                                                </w:t>
      </w:r>
    </w:p>
    <w:p w14:paraId="3BAB70CF" w14:textId="77777777" w:rsidR="00E80649" w:rsidRPr="00396A6B" w:rsidRDefault="00E80649" w:rsidP="00E80649">
      <w:pPr>
        <w:shd w:val="clear" w:color="auto" w:fill="FFFFFF"/>
        <w:jc w:val="both"/>
      </w:pPr>
      <w:r w:rsidRPr="00396A6B">
        <w:rPr>
          <w:b/>
          <w:bCs/>
          <w:u w:val="single"/>
        </w:rPr>
        <w:t>ESCLARECIMENTO 08</w:t>
      </w:r>
    </w:p>
    <w:p w14:paraId="3B137DA8" w14:textId="77777777" w:rsidR="00E80649" w:rsidRPr="00396A6B" w:rsidRDefault="00E80649" w:rsidP="00E80649">
      <w:pPr>
        <w:shd w:val="clear" w:color="auto" w:fill="FFFFFF"/>
        <w:jc w:val="both"/>
      </w:pPr>
      <w:r w:rsidRPr="00396A6B">
        <w:rPr>
          <w:b/>
          <w:bCs/>
        </w:rPr>
        <w:t>13.14-</w:t>
      </w:r>
      <w:r w:rsidRPr="00396A6B">
        <w:t>Manter listagem atualizada na rede de postos de abastecimento integrados ao sistema objeto deste contrato e informar à </w:t>
      </w:r>
      <w:r w:rsidRPr="00396A6B">
        <w:rPr>
          <w:b/>
          <w:bCs/>
        </w:rPr>
        <w:t>DPRJ</w:t>
      </w:r>
      <w:r w:rsidRPr="00396A6B">
        <w:t>, no prazo máximo de 72 horas, após a alteração da listagem, sobre eventuais descredenciamentos que sobrevenham à execução do contrato.</w:t>
      </w:r>
    </w:p>
    <w:p w14:paraId="75C8624E" w14:textId="77777777" w:rsidR="00E80649" w:rsidRPr="00396A6B" w:rsidRDefault="00E80649" w:rsidP="00E80649">
      <w:pPr>
        <w:shd w:val="clear" w:color="auto" w:fill="FFFFFF"/>
        <w:jc w:val="both"/>
      </w:pPr>
      <w:r w:rsidRPr="00396A6B">
        <w:t>ESCLARECIMENTO AO PREGOEIRO: A listagem atualizada de nossos estabelecimentos credenciados estará sempre disponível em nosso sistema web fornecido a contratante, podendo ser acessada por condutores e gestores a qualquer momento utilizando celulares, notebooks e afins. Sendo assim, atenderemos o solicitado no subitem 13.14, do Termo de Referência?</w:t>
      </w:r>
    </w:p>
    <w:p w14:paraId="23704718" w14:textId="082ABB30" w:rsidR="00E80649" w:rsidRPr="00396A6B" w:rsidRDefault="00E80649" w:rsidP="00E80649">
      <w:pPr>
        <w:shd w:val="clear" w:color="auto" w:fill="FFFFFF"/>
        <w:jc w:val="both"/>
        <w:rPr>
          <w:b/>
          <w:bCs/>
          <w:color w:val="000000"/>
        </w:rPr>
      </w:pPr>
      <w:r w:rsidRPr="00396A6B">
        <w:t> </w:t>
      </w:r>
      <w:r w:rsidRPr="00396A6B">
        <w:rPr>
          <w:b/>
          <w:bCs/>
          <w:color w:val="000000"/>
        </w:rPr>
        <w:t>RESPOSTA:</w:t>
      </w:r>
      <w:r w:rsidR="00D621C4">
        <w:rPr>
          <w:b/>
          <w:bCs/>
          <w:color w:val="000000"/>
        </w:rPr>
        <w:t xml:space="preserve"> </w:t>
      </w:r>
      <w:r w:rsidR="003F6A31">
        <w:rPr>
          <w:color w:val="000000"/>
        </w:rPr>
        <w:t xml:space="preserve">Sim, desde que a </w:t>
      </w:r>
      <w:r w:rsidR="00F7252A" w:rsidRPr="00F7252A">
        <w:rPr>
          <w:color w:val="000000"/>
        </w:rPr>
        <w:t xml:space="preserve">periodicidade </w:t>
      </w:r>
      <w:r w:rsidR="003F6A31">
        <w:rPr>
          <w:color w:val="000000"/>
        </w:rPr>
        <w:t xml:space="preserve">de atualização da </w:t>
      </w:r>
      <w:r w:rsidR="00F7252A" w:rsidRPr="00F7252A">
        <w:rPr>
          <w:color w:val="000000"/>
        </w:rPr>
        <w:t xml:space="preserve">listagem no sistema </w:t>
      </w:r>
      <w:r w:rsidR="0060426D">
        <w:rPr>
          <w:color w:val="000000"/>
        </w:rPr>
        <w:t>web, seja de</w:t>
      </w:r>
      <w:r w:rsidR="00F7252A" w:rsidRPr="00F7252A">
        <w:rPr>
          <w:color w:val="000000"/>
        </w:rPr>
        <w:t xml:space="preserve"> no máximo </w:t>
      </w:r>
      <w:r w:rsidR="00925AE6">
        <w:rPr>
          <w:color w:val="000000"/>
        </w:rPr>
        <w:t xml:space="preserve">em </w:t>
      </w:r>
      <w:r w:rsidR="00F7252A" w:rsidRPr="00F7252A">
        <w:rPr>
          <w:color w:val="000000"/>
        </w:rPr>
        <w:t>72 horas</w:t>
      </w:r>
      <w:r w:rsidR="00925AE6">
        <w:rPr>
          <w:color w:val="000000"/>
        </w:rPr>
        <w:t xml:space="preserve"> a contar do evento</w:t>
      </w:r>
      <w:r w:rsidR="0060426D">
        <w:rPr>
          <w:color w:val="000000"/>
        </w:rPr>
        <w:t>. Caso contrário, deverá ser mantida a comunicação indicada no item citado.</w:t>
      </w:r>
    </w:p>
    <w:p w14:paraId="5B69905A" w14:textId="77777777" w:rsidR="00E80649" w:rsidRPr="00396A6B" w:rsidRDefault="00E80649" w:rsidP="00E80649">
      <w:pPr>
        <w:shd w:val="clear" w:color="auto" w:fill="FFFFFF"/>
        <w:jc w:val="both"/>
      </w:pPr>
    </w:p>
    <w:p w14:paraId="256427D5" w14:textId="77777777" w:rsidR="00E80649" w:rsidRPr="00396A6B" w:rsidRDefault="00E80649" w:rsidP="00E80649">
      <w:pPr>
        <w:shd w:val="clear" w:color="auto" w:fill="FFFFFF"/>
        <w:jc w:val="both"/>
      </w:pPr>
      <w:r w:rsidRPr="00396A6B">
        <w:rPr>
          <w:b/>
          <w:bCs/>
          <w:u w:val="single"/>
        </w:rPr>
        <w:t>ESCLARECIMENTO 09</w:t>
      </w:r>
    </w:p>
    <w:p w14:paraId="0E58CE21" w14:textId="77777777" w:rsidR="00E80649" w:rsidRPr="00396A6B" w:rsidRDefault="00E80649" w:rsidP="00E80649">
      <w:pPr>
        <w:shd w:val="clear" w:color="auto" w:fill="FFFFFF"/>
        <w:jc w:val="both"/>
      </w:pPr>
      <w:r w:rsidRPr="00396A6B">
        <w:rPr>
          <w:b/>
          <w:bCs/>
        </w:rPr>
        <w:t> 6.16-</w:t>
      </w:r>
      <w:r w:rsidRPr="00396A6B">
        <w:t>A </w:t>
      </w:r>
      <w:r w:rsidRPr="00396A6B">
        <w:rPr>
          <w:b/>
          <w:bCs/>
        </w:rPr>
        <w:t>CON</w:t>
      </w:r>
      <w:r w:rsidRPr="00396A6B">
        <w:t>TRATADA deverá fornecer à Coordenação de Transporte da Defensoria Pública do Estado do Rio de Janeiro cartão suplementar em caso de extravio, perda, furto, roubo o em caso de cartão danificado que impeça a sua utilização em prazo não superior a 7 (sete) dias corridos, a contar da solicitação formal via sistema, para abastecimento dos veículos integrantes da Frota da Instituição que dependam de combustível para funcionamento.</w:t>
      </w:r>
    </w:p>
    <w:p w14:paraId="7FE880DB" w14:textId="71C7668E" w:rsidR="00E80649" w:rsidRPr="00396A6B" w:rsidRDefault="00E80649" w:rsidP="00E80649">
      <w:pPr>
        <w:shd w:val="clear" w:color="auto" w:fill="FFFFFF"/>
        <w:jc w:val="both"/>
      </w:pPr>
      <w:r w:rsidRPr="00396A6B">
        <w:t>ESCLARECIMENTO AO PREGOEIRO: Disponibilizaremos cartões do tipo CORINGA aos veículos, sendo que para utilização será necessário a vinculação de determinado veículo ao cartão CORINGA, não sendo possível a utilização sem nenhuma vinculação. Tal restrição é exigida por questões de segurança. Desta maneira estamos corretos que atenderemos ao subitem 6.16, do Termo de Referência? Gize-se que, em caso negativo, solicitamos apresentação do estudo que comprove prejuízo para a contratação e declaração que em caso de fraudes com o cartão Master toda a responsabilidade será da Contratante.</w:t>
      </w:r>
    </w:p>
    <w:p w14:paraId="09B6429C" w14:textId="52F5C130" w:rsidR="00E80649" w:rsidRPr="005A0F24" w:rsidRDefault="00E80649" w:rsidP="00E80649">
      <w:pPr>
        <w:shd w:val="clear" w:color="auto" w:fill="FFFFFF"/>
        <w:jc w:val="both"/>
      </w:pPr>
      <w:r w:rsidRPr="00396A6B">
        <w:rPr>
          <w:b/>
          <w:bCs/>
          <w:color w:val="000000"/>
        </w:rPr>
        <w:lastRenderedPageBreak/>
        <w:t>RESPOSTA:</w:t>
      </w:r>
      <w:r w:rsidR="005A0F24">
        <w:rPr>
          <w:b/>
          <w:bCs/>
          <w:color w:val="000000"/>
        </w:rPr>
        <w:t xml:space="preserve"> </w:t>
      </w:r>
      <w:r w:rsidR="005A0F24">
        <w:rPr>
          <w:color w:val="000000"/>
        </w:rPr>
        <w:t>Sim</w:t>
      </w:r>
      <w:r w:rsidR="0060426D">
        <w:rPr>
          <w:color w:val="000000"/>
        </w:rPr>
        <w:t>, d</w:t>
      </w:r>
      <w:r w:rsidR="005A0F24" w:rsidRPr="005A0F24">
        <w:rPr>
          <w:color w:val="000000"/>
        </w:rPr>
        <w:t xml:space="preserve">esde que no caso de se esgotarem os </w:t>
      </w:r>
      <w:r w:rsidR="0060426D">
        <w:rPr>
          <w:color w:val="000000"/>
        </w:rPr>
        <w:t xml:space="preserve">cartões </w:t>
      </w:r>
      <w:r w:rsidR="005A0F24" w:rsidRPr="005A0F24">
        <w:rPr>
          <w:color w:val="000000"/>
        </w:rPr>
        <w:t>coringas</w:t>
      </w:r>
      <w:r w:rsidR="0060426D">
        <w:rPr>
          <w:color w:val="000000"/>
        </w:rPr>
        <w:t xml:space="preserve"> ofertados voluntariamente</w:t>
      </w:r>
      <w:r w:rsidR="005A0F24" w:rsidRPr="005A0F24">
        <w:rPr>
          <w:color w:val="000000"/>
        </w:rPr>
        <w:t>, se obedeça o prazo indicado no t</w:t>
      </w:r>
      <w:r w:rsidR="005A0F24">
        <w:rPr>
          <w:color w:val="000000"/>
        </w:rPr>
        <w:t>ermo de referência</w:t>
      </w:r>
      <w:r w:rsidR="005A0F24" w:rsidRPr="005A0F24">
        <w:rPr>
          <w:color w:val="000000"/>
        </w:rPr>
        <w:t xml:space="preserve"> para envio de outro</w:t>
      </w:r>
      <w:r w:rsidR="0060426D">
        <w:rPr>
          <w:color w:val="000000"/>
        </w:rPr>
        <w:t xml:space="preserve"> após a solicitação pela DPRJ</w:t>
      </w:r>
    </w:p>
    <w:p w14:paraId="15A44C98" w14:textId="77777777" w:rsidR="00E80649" w:rsidRPr="00396A6B" w:rsidRDefault="00E80649" w:rsidP="00E80649">
      <w:pPr>
        <w:shd w:val="clear" w:color="auto" w:fill="FFFFFF"/>
        <w:jc w:val="both"/>
      </w:pPr>
      <w:r w:rsidRPr="00396A6B">
        <w:rPr>
          <w:b/>
          <w:bCs/>
        </w:rPr>
        <w:t>                                                                          </w:t>
      </w:r>
    </w:p>
    <w:p w14:paraId="5B1B2095" w14:textId="77777777" w:rsidR="00E80649" w:rsidRPr="00396A6B" w:rsidRDefault="00E80649" w:rsidP="00E80649">
      <w:pPr>
        <w:shd w:val="clear" w:color="auto" w:fill="FFFFFF"/>
        <w:jc w:val="both"/>
      </w:pPr>
      <w:r w:rsidRPr="00396A6B">
        <w:rPr>
          <w:b/>
          <w:bCs/>
          <w:u w:val="single"/>
        </w:rPr>
        <w:t>ESCLARECIMENTO 10</w:t>
      </w:r>
    </w:p>
    <w:p w14:paraId="1BF56812" w14:textId="77777777" w:rsidR="00E80649" w:rsidRPr="00396A6B" w:rsidRDefault="00E80649" w:rsidP="00E80649">
      <w:pPr>
        <w:shd w:val="clear" w:color="auto" w:fill="FFFFFF"/>
        <w:jc w:val="both"/>
      </w:pPr>
      <w:r w:rsidRPr="00396A6B">
        <w:t> ESCLARECIMENTO AO PREGOEIRO: Entendemos que o prazo de 30 (trinta) dias contempla todo processo de implantação sistêmica, como criação do banco de dados, cadastro de veículos e condutores encaminhados pela CONTRATANTE, treinamento remoto dos gestores, apresentação de estabelecimentos credenciados, entrega de cartões magnéticos e demais processos pertinentes à implantação, ressaltando que para o efetivo início da implantação, serão necessários os envios dos dados da contratante, com isso o prazo começará a contar a partir do envio desses dados (informações cadastrais dos veículos e condutores, informações financeiras e de empenhos). Desta maneira, estamos corretos no entendimento?</w:t>
      </w:r>
    </w:p>
    <w:p w14:paraId="3ABDEB44" w14:textId="58C7C2EB" w:rsidR="00E80649" w:rsidRPr="00396A6B" w:rsidRDefault="00E80649" w:rsidP="00E80649">
      <w:pPr>
        <w:shd w:val="clear" w:color="auto" w:fill="FFFFFF"/>
        <w:jc w:val="both"/>
      </w:pPr>
      <w:r w:rsidRPr="00396A6B">
        <w:rPr>
          <w:b/>
          <w:bCs/>
          <w:color w:val="000000"/>
        </w:rPr>
        <w:t>RESPOSTA:</w:t>
      </w:r>
      <w:r w:rsidRPr="00396A6B">
        <w:t> </w:t>
      </w:r>
      <w:r w:rsidR="005A0F24">
        <w:t>O</w:t>
      </w:r>
      <w:r w:rsidR="005A0F24" w:rsidRPr="005A0F24">
        <w:t xml:space="preserve">s dados serão fornecidos </w:t>
      </w:r>
      <w:r w:rsidR="0060426D">
        <w:t xml:space="preserve">logo após a homologação do certame. </w:t>
      </w:r>
    </w:p>
    <w:p w14:paraId="22F76234" w14:textId="77777777" w:rsidR="00E80649" w:rsidRPr="00396A6B" w:rsidRDefault="00E80649" w:rsidP="00E80649">
      <w:pPr>
        <w:shd w:val="clear" w:color="auto" w:fill="FFFFFF"/>
        <w:jc w:val="both"/>
      </w:pPr>
      <w:r w:rsidRPr="00396A6B">
        <w:t>  </w:t>
      </w:r>
    </w:p>
    <w:p w14:paraId="077F17D8" w14:textId="77777777" w:rsidR="00E80649" w:rsidRPr="00396A6B" w:rsidRDefault="00E80649" w:rsidP="00E80649">
      <w:pPr>
        <w:shd w:val="clear" w:color="auto" w:fill="FFFFFF"/>
        <w:jc w:val="both"/>
      </w:pPr>
      <w:r w:rsidRPr="00396A6B">
        <w:rPr>
          <w:b/>
          <w:bCs/>
          <w:u w:val="single"/>
        </w:rPr>
        <w:t>ESCLARECIMENTO 11</w:t>
      </w:r>
    </w:p>
    <w:p w14:paraId="31C280BA" w14:textId="77777777" w:rsidR="00E80649" w:rsidRPr="00396A6B" w:rsidRDefault="00E80649" w:rsidP="00E80649">
      <w:pPr>
        <w:shd w:val="clear" w:color="auto" w:fill="FFFFFF"/>
        <w:jc w:val="both"/>
      </w:pPr>
      <w:r w:rsidRPr="00396A6B">
        <w:rPr>
          <w:b/>
          <w:bCs/>
        </w:rPr>
        <w:lastRenderedPageBreak/>
        <w:t> 6.15-</w:t>
      </w:r>
      <w:r w:rsidRPr="00396A6B">
        <w:t>A </w:t>
      </w:r>
      <w:r w:rsidRPr="00396A6B">
        <w:rPr>
          <w:b/>
          <w:bCs/>
        </w:rPr>
        <w:t>CONTRATADA </w:t>
      </w:r>
      <w:r w:rsidRPr="00396A6B">
        <w:t>deverá fornecer cartão de identificação por cada veículo integrante da frota da DPRJ e viabilizar senha e matrícula para cada motorista, em prazo não superior a 10 dias corridos, devendo os referidos cartões viabilizar a transação de abastecimento e identificar o motorista com seus dados cadastrados no sistema da contratada.</w:t>
      </w:r>
    </w:p>
    <w:p w14:paraId="0DD12F72" w14:textId="68BF062A" w:rsidR="00E80649" w:rsidRPr="00396A6B" w:rsidRDefault="00E80649" w:rsidP="00E80649">
      <w:pPr>
        <w:shd w:val="clear" w:color="auto" w:fill="FFFFFF"/>
        <w:jc w:val="both"/>
      </w:pPr>
      <w:r w:rsidRPr="00396A6B">
        <w:t>ESCLARECIMENTO AO PREGOEIRO: O sistema tecnológico fornecido pela Contratada permite que o condutor formule sua senha pessoal no momento do primeiro abastecimento, tendo mais segurança em seu uso e sendo intransferível. Desta maneira, estamos corretos de que atenderemos ao subitem 6.15, do Termo de Referência?</w:t>
      </w:r>
    </w:p>
    <w:p w14:paraId="035C786A" w14:textId="688E5415" w:rsidR="00E80649" w:rsidRPr="005A0F24" w:rsidRDefault="00E80649" w:rsidP="00E80649">
      <w:pPr>
        <w:shd w:val="clear" w:color="auto" w:fill="FFFFFF"/>
        <w:jc w:val="both"/>
      </w:pPr>
      <w:r w:rsidRPr="00396A6B">
        <w:rPr>
          <w:b/>
          <w:bCs/>
          <w:color w:val="000000"/>
        </w:rPr>
        <w:t>RESPOSTA:</w:t>
      </w:r>
      <w:r w:rsidR="005A0F24">
        <w:rPr>
          <w:b/>
          <w:bCs/>
          <w:color w:val="000000"/>
        </w:rPr>
        <w:t xml:space="preserve"> </w:t>
      </w:r>
      <w:r w:rsidR="005A0F24">
        <w:rPr>
          <w:color w:val="000000"/>
        </w:rPr>
        <w:t xml:space="preserve">Sim. </w:t>
      </w:r>
    </w:p>
    <w:p w14:paraId="2D15F405" w14:textId="77777777" w:rsidR="00E80649" w:rsidRPr="00396A6B" w:rsidRDefault="00E80649" w:rsidP="00E80649">
      <w:pPr>
        <w:shd w:val="clear" w:color="auto" w:fill="FFFFFF"/>
        <w:jc w:val="both"/>
      </w:pPr>
      <w:r w:rsidRPr="00396A6B">
        <w:t> </w:t>
      </w:r>
    </w:p>
    <w:p w14:paraId="3E3F21DC" w14:textId="77777777" w:rsidR="00E80649" w:rsidRPr="00396A6B" w:rsidRDefault="00E80649" w:rsidP="00E80649">
      <w:pPr>
        <w:shd w:val="clear" w:color="auto" w:fill="FFFFFF"/>
        <w:jc w:val="both"/>
      </w:pPr>
      <w:r w:rsidRPr="00396A6B">
        <w:rPr>
          <w:b/>
          <w:bCs/>
          <w:u w:val="single"/>
        </w:rPr>
        <w:t>ESCLARECIMENTO 12</w:t>
      </w:r>
    </w:p>
    <w:p w14:paraId="1702B7B0" w14:textId="77777777" w:rsidR="00E80649" w:rsidRPr="00396A6B" w:rsidRDefault="00E80649" w:rsidP="00E80649">
      <w:pPr>
        <w:shd w:val="clear" w:color="auto" w:fill="FFFFFF"/>
        <w:jc w:val="both"/>
      </w:pPr>
      <w:r w:rsidRPr="00396A6B">
        <w:t>ESCLARECIMENTO AO PREGOEIRO: Entendemos que assim como mencionado no subitem  8.1, os cartões deverão ser entregues a Contratante em até 30 (trinta) dias, contados da publicação do extrato do contrato. Estamos corretos em nosso entendimento?</w:t>
      </w:r>
    </w:p>
    <w:p w14:paraId="5E4D8858" w14:textId="534C1FD0" w:rsidR="00E80649" w:rsidRPr="00F67746" w:rsidRDefault="00E80649" w:rsidP="00E80649">
      <w:pPr>
        <w:shd w:val="clear" w:color="auto" w:fill="FFFFFF"/>
        <w:jc w:val="both"/>
        <w:rPr>
          <w:color w:val="000000"/>
        </w:rPr>
      </w:pPr>
      <w:r w:rsidRPr="00396A6B">
        <w:lastRenderedPageBreak/>
        <w:t> </w:t>
      </w:r>
      <w:r w:rsidRPr="00396A6B">
        <w:rPr>
          <w:b/>
          <w:bCs/>
          <w:color w:val="000000"/>
        </w:rPr>
        <w:t>RESPOSTA:</w:t>
      </w:r>
      <w:r w:rsidR="00F67746">
        <w:rPr>
          <w:b/>
          <w:bCs/>
          <w:color w:val="000000"/>
        </w:rPr>
        <w:t xml:space="preserve"> </w:t>
      </w:r>
      <w:r w:rsidR="00F67746">
        <w:rPr>
          <w:color w:val="000000"/>
        </w:rPr>
        <w:t>Sim. O entendimento está correto.</w:t>
      </w:r>
    </w:p>
    <w:p w14:paraId="6A2D5912" w14:textId="77777777" w:rsidR="00E80649" w:rsidRPr="00396A6B" w:rsidRDefault="00E80649" w:rsidP="00E80649">
      <w:pPr>
        <w:shd w:val="clear" w:color="auto" w:fill="FFFFFF"/>
        <w:jc w:val="both"/>
      </w:pPr>
    </w:p>
    <w:p w14:paraId="5F7474A7" w14:textId="77777777" w:rsidR="00E80649" w:rsidRPr="00396A6B" w:rsidRDefault="00E80649" w:rsidP="00E80649">
      <w:pPr>
        <w:shd w:val="clear" w:color="auto" w:fill="FFFFFF"/>
        <w:jc w:val="both"/>
      </w:pPr>
      <w:r w:rsidRPr="00396A6B">
        <w:rPr>
          <w:b/>
          <w:bCs/>
          <w:u w:val="single"/>
        </w:rPr>
        <w:t>ESCLARECIMENTO 13</w:t>
      </w:r>
    </w:p>
    <w:p w14:paraId="11AC1EF6" w14:textId="77777777" w:rsidR="00E80649" w:rsidRPr="00396A6B" w:rsidRDefault="00E80649" w:rsidP="00E80649">
      <w:pPr>
        <w:shd w:val="clear" w:color="auto" w:fill="FFFFFF"/>
        <w:jc w:val="both"/>
      </w:pPr>
      <w:r w:rsidRPr="00396A6B">
        <w:t>15.4. O prazo de pagamento será de até 30 (trinta) dias, a contar da data final do período de adimplemento de cada parcela</w:t>
      </w:r>
      <w:r w:rsidRPr="00396A6B">
        <w:rPr>
          <w:b/>
          <w:bCs/>
          <w:u w:val="single"/>
        </w:rPr>
        <w:t>.</w:t>
      </w:r>
    </w:p>
    <w:p w14:paraId="132C7340" w14:textId="28C8C9DC" w:rsidR="00E80649" w:rsidRPr="00396A6B" w:rsidRDefault="00E80649" w:rsidP="00E80649">
      <w:pPr>
        <w:shd w:val="clear" w:color="auto" w:fill="FFFFFF"/>
        <w:jc w:val="both"/>
      </w:pPr>
      <w:r w:rsidRPr="00396A6B">
        <w:t>ESCLARECIMENTO AO PREGOEIRO: Entendemos que o atesto da Nota Fiscal/Fatura estará incluso no prazo de 30  (trinta) dias para pagamento da mesma. Desta maneira estamos corretos no entendimento?</w:t>
      </w:r>
    </w:p>
    <w:p w14:paraId="39F4BE09" w14:textId="49621854" w:rsidR="00E80649" w:rsidRPr="005A0F24" w:rsidRDefault="00E80649" w:rsidP="00E80649">
      <w:pPr>
        <w:shd w:val="clear" w:color="auto" w:fill="FFFFFF"/>
        <w:jc w:val="both"/>
      </w:pPr>
      <w:r w:rsidRPr="00396A6B">
        <w:rPr>
          <w:b/>
          <w:bCs/>
          <w:color w:val="000000"/>
        </w:rPr>
        <w:t>RESPOSTA:</w:t>
      </w:r>
      <w:r w:rsidR="005A0F24">
        <w:rPr>
          <w:b/>
          <w:bCs/>
          <w:color w:val="000000"/>
        </w:rPr>
        <w:t xml:space="preserve"> </w:t>
      </w:r>
      <w:r w:rsidR="005A0F24">
        <w:rPr>
          <w:color w:val="000000"/>
        </w:rPr>
        <w:t>Sim.</w:t>
      </w:r>
      <w:r w:rsidR="0060426D">
        <w:rPr>
          <w:color w:val="000000"/>
        </w:rPr>
        <w:t xml:space="preserve"> Ressalvados os casos em que a NF contenha incorreções ou haja pendências na documentação de regularidade fiscal da sociedade empresária. </w:t>
      </w:r>
    </w:p>
    <w:p w14:paraId="2B4E145A" w14:textId="77777777" w:rsidR="00E80649" w:rsidRPr="00396A6B" w:rsidRDefault="00E80649" w:rsidP="00E80649">
      <w:pPr>
        <w:shd w:val="clear" w:color="auto" w:fill="FFFFFF"/>
        <w:jc w:val="both"/>
      </w:pPr>
      <w:r w:rsidRPr="00396A6B">
        <w:t> </w:t>
      </w:r>
    </w:p>
    <w:p w14:paraId="6D6F79B7" w14:textId="77777777" w:rsidR="00E80649" w:rsidRPr="00396A6B" w:rsidRDefault="00E80649" w:rsidP="00E80649">
      <w:pPr>
        <w:shd w:val="clear" w:color="auto" w:fill="FFFFFF"/>
        <w:jc w:val="both"/>
      </w:pPr>
      <w:r w:rsidRPr="00396A6B">
        <w:rPr>
          <w:b/>
          <w:bCs/>
          <w:u w:val="single"/>
        </w:rPr>
        <w:t>ESCLARECIMENTOS 14</w:t>
      </w:r>
    </w:p>
    <w:p w14:paraId="689D4415" w14:textId="77777777" w:rsidR="00E80649" w:rsidRPr="00396A6B" w:rsidRDefault="00E80649" w:rsidP="00E80649">
      <w:pPr>
        <w:shd w:val="clear" w:color="auto" w:fill="FFFFFF"/>
        <w:jc w:val="both"/>
      </w:pPr>
      <w:r w:rsidRPr="00396A6B">
        <w:t>5.8. O valor a ser efetivamente pago para cada tipo de combustível será o preço do posto/local de abastecimento, até o limite da média de preço publicada pela ANP- Agência Nacional do Petróleo, no sítio </w:t>
      </w:r>
      <w:hyperlink r:id="rId8" w:tgtFrame="_blank" w:history="1">
        <w:r w:rsidRPr="00396A6B">
          <w:rPr>
            <w:rStyle w:val="Hyperlink"/>
            <w:color w:val="auto"/>
          </w:rPr>
          <w:t>www.anp.gov.br</w:t>
        </w:r>
      </w:hyperlink>
      <w:r w:rsidRPr="00396A6B">
        <w:t>, no mês demanda, para o Município do Rio de Janeiro.</w:t>
      </w:r>
    </w:p>
    <w:p w14:paraId="7449DB54" w14:textId="3C273545" w:rsidR="00E80649" w:rsidRPr="00396A6B" w:rsidRDefault="00E80649" w:rsidP="00E80649">
      <w:pPr>
        <w:shd w:val="clear" w:color="auto" w:fill="FFFFFF"/>
        <w:jc w:val="both"/>
      </w:pPr>
      <w:r w:rsidRPr="00396A6B">
        <w:lastRenderedPageBreak/>
        <w:t>ESCLARECIMENTO AO PREGOEIRO: Disponibilizaremos no sistema tecnológico todos os mecanismos necessários para que o Gestor da Frota da Contratante parametrize os valores máximos dos combustíveis que os veículos poderão abastecer, de acordo com a média dos preços praticados no mercado, assim como relatórios e módulo exclusivo para acompanhamento dos valores dos combustíveis praticados. Desta maneira o Gestor poderá indicar aos condutores os estabelecimentos que estão praticando os preços médios, sendo que o faturamento deverá ser preço de bomba na data e horário do abastecimento. Desta maneira, estamos corretos no entendimento?</w:t>
      </w:r>
    </w:p>
    <w:p w14:paraId="3DA28831" w14:textId="42713FE5" w:rsidR="00E80649" w:rsidRDefault="00E80649" w:rsidP="00F43D3E">
      <w:pPr>
        <w:shd w:val="clear" w:color="auto" w:fill="FFFFFF"/>
        <w:jc w:val="both"/>
        <w:rPr>
          <w:color w:val="000000"/>
        </w:rPr>
      </w:pPr>
      <w:r w:rsidRPr="00396A6B">
        <w:rPr>
          <w:b/>
          <w:bCs/>
          <w:color w:val="000000"/>
        </w:rPr>
        <w:t>RESPOSTA:</w:t>
      </w:r>
      <w:r w:rsidR="005A0F24">
        <w:rPr>
          <w:color w:val="000000"/>
        </w:rPr>
        <w:t xml:space="preserve"> </w:t>
      </w:r>
      <w:r w:rsidR="007C3374">
        <w:rPr>
          <w:color w:val="000000"/>
        </w:rPr>
        <w:t>O assunto foi</w:t>
      </w:r>
      <w:r w:rsidR="0060426D">
        <w:rPr>
          <w:color w:val="000000"/>
        </w:rPr>
        <w:t xml:space="preserve"> exaustivamente tratado nas duas impugnações apresentadas e na Representação </w:t>
      </w:r>
      <w:r w:rsidR="007C3374">
        <w:rPr>
          <w:color w:val="000000"/>
        </w:rPr>
        <w:t>interposta perante o TCE, tendo sido esclarecido e decidido por aquela Corte de Contas o cabimento da limitação contida no item indicado</w:t>
      </w:r>
      <w:r w:rsidR="00925AE6">
        <w:rPr>
          <w:color w:val="000000"/>
        </w:rPr>
        <w:t xml:space="preserve"> e o critério de cálculo, </w:t>
      </w:r>
      <w:r w:rsidR="007C3374">
        <w:rPr>
          <w:color w:val="000000"/>
        </w:rPr>
        <w:t>que não se submete a qualquer atividade do Gestor do contrato ou condutor do veículo, cabendo ao Gerenciador zelar pela manutenção de rede que aplique preços justos e compatíveis com o disposto pela ANP</w:t>
      </w:r>
      <w:r w:rsidR="00925AE6">
        <w:rPr>
          <w:color w:val="000000"/>
        </w:rPr>
        <w:t xml:space="preserve">, sob pena de, dentro do risco do negócio, arcar com a “glosa” do valor cobrado. O dispositivo é objetivo e expresso. Acaso recaísse sobre o Gestor tal atividade, a contratação de </w:t>
      </w:r>
      <w:r w:rsidR="008F56A8">
        <w:rPr>
          <w:color w:val="000000"/>
        </w:rPr>
        <w:t>G</w:t>
      </w:r>
      <w:r w:rsidR="00925AE6">
        <w:rPr>
          <w:color w:val="000000"/>
        </w:rPr>
        <w:t xml:space="preserve">erenciador se tornaria </w:t>
      </w:r>
      <w:r w:rsidR="008F56A8">
        <w:rPr>
          <w:color w:val="000000"/>
        </w:rPr>
        <w:t xml:space="preserve">bastante </w:t>
      </w:r>
      <w:r w:rsidR="00925AE6">
        <w:rPr>
          <w:color w:val="000000"/>
        </w:rPr>
        <w:t>esvaziada.</w:t>
      </w:r>
    </w:p>
    <w:p w14:paraId="568A2051" w14:textId="0C06B146" w:rsidR="007C3374" w:rsidRDefault="007C3374" w:rsidP="00F43D3E">
      <w:pPr>
        <w:shd w:val="clear" w:color="auto" w:fill="FFFFFF"/>
        <w:jc w:val="both"/>
        <w:rPr>
          <w:color w:val="000000"/>
        </w:rPr>
      </w:pPr>
    </w:p>
    <w:p w14:paraId="77CB88D8" w14:textId="75F803FE" w:rsidR="007C3374" w:rsidRPr="002B4587" w:rsidRDefault="007C3374" w:rsidP="00F43D3E">
      <w:pPr>
        <w:shd w:val="clear" w:color="auto" w:fill="FFFFFF"/>
        <w:jc w:val="both"/>
      </w:pPr>
      <w:r>
        <w:rPr>
          <w:color w:val="000000"/>
        </w:rPr>
        <w:t>Lembramos que, aos licitantes, cabe exercer seus direitos como participantes da competição, sempre com boa-fé, evitando a apresentação de documentos de cunho repetitivo e/ou que visem apenas retardar ou tumultuar o certame, atitude que se enquadra entre os casos em que cabe a propositura de procedimento administrativo para aplicação de penalidades administrativas.</w:t>
      </w:r>
    </w:p>
    <w:p w14:paraId="193F0197" w14:textId="77777777" w:rsidR="005D17B6" w:rsidRPr="005D17B6" w:rsidRDefault="005D17B6">
      <w:pPr>
        <w:shd w:val="clear" w:color="auto" w:fill="FFFFFF"/>
        <w:jc w:val="both"/>
        <w:rPr>
          <w:rFonts w:ascii="Arial" w:eastAsia="Arial Narrow" w:hAnsi="Arial" w:cs="Arial"/>
          <w:color w:val="222222"/>
        </w:rPr>
      </w:pPr>
    </w:p>
    <w:p w14:paraId="03B75AF0" w14:textId="77777777" w:rsidR="00715480" w:rsidRPr="002B4587" w:rsidRDefault="00D97056">
      <w:pPr>
        <w:shd w:val="clear" w:color="auto" w:fill="FFFFFF"/>
        <w:rPr>
          <w:rFonts w:eastAsia="Arial Narrow"/>
        </w:rPr>
      </w:pPr>
      <w:r w:rsidRPr="002B4587">
        <w:rPr>
          <w:rFonts w:eastAsia="Arial Narrow"/>
        </w:rPr>
        <w:t>Atenciosamente,</w:t>
      </w:r>
    </w:p>
    <w:p w14:paraId="2C285672" w14:textId="77777777" w:rsidR="00715480" w:rsidRPr="002B4587" w:rsidRDefault="00715480">
      <w:pPr>
        <w:pBdr>
          <w:top w:val="nil"/>
          <w:left w:val="nil"/>
          <w:bottom w:val="nil"/>
          <w:right w:val="nil"/>
          <w:between w:val="nil"/>
        </w:pBdr>
        <w:jc w:val="both"/>
        <w:rPr>
          <w:rFonts w:eastAsia="Arial Narrow"/>
          <w:color w:val="000000"/>
        </w:rPr>
      </w:pPr>
    </w:p>
    <w:p w14:paraId="2289222A" w14:textId="77777777" w:rsidR="00715480" w:rsidRPr="002B4587" w:rsidRDefault="00715480">
      <w:pPr>
        <w:pBdr>
          <w:top w:val="nil"/>
          <w:left w:val="nil"/>
          <w:bottom w:val="nil"/>
          <w:right w:val="nil"/>
          <w:between w:val="nil"/>
        </w:pBdr>
        <w:jc w:val="both"/>
        <w:rPr>
          <w:rFonts w:eastAsia="Arial Narrow"/>
          <w:color w:val="000000"/>
        </w:rPr>
      </w:pPr>
    </w:p>
    <w:p w14:paraId="01F07B6E" w14:textId="77777777" w:rsidR="00715480" w:rsidRPr="002B4587" w:rsidRDefault="00715480">
      <w:pPr>
        <w:pBdr>
          <w:top w:val="nil"/>
          <w:left w:val="nil"/>
          <w:bottom w:val="nil"/>
          <w:right w:val="nil"/>
          <w:between w:val="nil"/>
        </w:pBdr>
        <w:jc w:val="both"/>
        <w:rPr>
          <w:rFonts w:eastAsia="Arial Narrow"/>
          <w:color w:val="000000"/>
        </w:rPr>
      </w:pPr>
    </w:p>
    <w:p w14:paraId="767DE686" w14:textId="5701A667" w:rsidR="00BD6B6C" w:rsidRPr="002B4587" w:rsidRDefault="00BD6B6C">
      <w:pPr>
        <w:pBdr>
          <w:top w:val="nil"/>
          <w:left w:val="nil"/>
          <w:bottom w:val="nil"/>
          <w:right w:val="nil"/>
          <w:between w:val="nil"/>
        </w:pBdr>
        <w:jc w:val="both"/>
        <w:rPr>
          <w:rFonts w:eastAsia="Arial Narrow"/>
        </w:rPr>
      </w:pPr>
      <w:r w:rsidRPr="002B4587">
        <w:rPr>
          <w:rFonts w:eastAsia="Arial Narrow"/>
        </w:rPr>
        <w:t>Adriano Ribeiro Bragança</w:t>
      </w:r>
    </w:p>
    <w:p w14:paraId="1EAA87DD" w14:textId="77777777" w:rsidR="00715480" w:rsidRPr="002B4587" w:rsidRDefault="00D97056">
      <w:pPr>
        <w:pBdr>
          <w:top w:val="nil"/>
          <w:left w:val="nil"/>
          <w:bottom w:val="nil"/>
          <w:right w:val="nil"/>
          <w:between w:val="nil"/>
        </w:pBdr>
        <w:jc w:val="both"/>
        <w:rPr>
          <w:rFonts w:eastAsia="Arial Narrow"/>
          <w:color w:val="000000"/>
        </w:rPr>
      </w:pPr>
      <w:r w:rsidRPr="002B4587">
        <w:rPr>
          <w:rFonts w:eastAsia="Arial Narrow"/>
          <w:color w:val="000000"/>
        </w:rPr>
        <w:t>Pregoeiro</w:t>
      </w:r>
    </w:p>
    <w:p w14:paraId="0F2AFC28" w14:textId="77777777" w:rsidR="00715480" w:rsidRPr="00AD577C" w:rsidRDefault="00715480">
      <w:pPr>
        <w:pBdr>
          <w:top w:val="nil"/>
          <w:left w:val="nil"/>
          <w:bottom w:val="nil"/>
          <w:right w:val="nil"/>
          <w:between w:val="nil"/>
        </w:pBdr>
        <w:jc w:val="both"/>
        <w:rPr>
          <w:rFonts w:ascii="Arial Narrow" w:eastAsia="Arial Narrow" w:hAnsi="Arial Narrow" w:cs="Arial Narrow"/>
          <w:color w:val="000000"/>
        </w:rPr>
      </w:pPr>
    </w:p>
    <w:sectPr w:rsidR="00715480" w:rsidRPr="00AD577C" w:rsidSect="00715480">
      <w:headerReference w:type="even" r:id="rId9"/>
      <w:headerReference w:type="default" r:id="rId10"/>
      <w:footerReference w:type="default" r:id="rId11"/>
      <w:headerReference w:type="first" r:id="rId12"/>
      <w:pgSz w:w="11907" w:h="16840"/>
      <w:pgMar w:top="1418" w:right="992"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8EB3A" w14:textId="77777777" w:rsidR="00F07745" w:rsidRDefault="00F07745" w:rsidP="00715480">
      <w:r>
        <w:separator/>
      </w:r>
    </w:p>
  </w:endnote>
  <w:endnote w:type="continuationSeparator" w:id="0">
    <w:p w14:paraId="4EFA7822" w14:textId="77777777" w:rsidR="00F07745" w:rsidRDefault="00F07745" w:rsidP="0071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2088" w14:textId="77777777" w:rsidR="009F39A0" w:rsidRDefault="009F39A0">
    <w:pPr>
      <w:pBdr>
        <w:top w:val="single" w:sz="4" w:space="1" w:color="000000"/>
        <w:left w:val="nil"/>
        <w:bottom w:val="nil"/>
        <w:right w:val="nil"/>
        <w:between w:val="nil"/>
      </w:pBdr>
      <w:tabs>
        <w:tab w:val="center" w:pos="4419"/>
        <w:tab w:val="right" w:pos="8838"/>
      </w:tabs>
      <w:jc w:val="center"/>
      <w:rPr>
        <w:rFonts w:ascii="Arial" w:eastAsia="Arial" w:hAnsi="Arial" w:cs="Arial"/>
        <w:color w:val="000000"/>
        <w:sz w:val="20"/>
        <w:szCs w:val="20"/>
      </w:rPr>
    </w:pPr>
    <w:r>
      <w:rPr>
        <w:rFonts w:ascii="Arial" w:eastAsia="Arial" w:hAnsi="Arial" w:cs="Arial"/>
        <w:color w:val="000000"/>
        <w:sz w:val="20"/>
        <w:szCs w:val="20"/>
      </w:rPr>
      <w:t>Av. Marechal Câmara, 314 - 3º andar - Centro - Rio de Janeiro/RJ</w:t>
    </w:r>
  </w:p>
  <w:p w14:paraId="7F42F1F2" w14:textId="77777777" w:rsidR="009F39A0" w:rsidRDefault="009F39A0">
    <w:pPr>
      <w:pBdr>
        <w:top w:val="nil"/>
        <w:left w:val="nil"/>
        <w:bottom w:val="nil"/>
        <w:right w:val="nil"/>
        <w:between w:val="nil"/>
      </w:pBdr>
      <w:tabs>
        <w:tab w:val="center" w:pos="4419"/>
        <w:tab w:val="right" w:pos="8838"/>
      </w:tabs>
      <w:jc w:val="center"/>
      <w:rPr>
        <w:rFonts w:ascii="Arial" w:eastAsia="Arial" w:hAnsi="Arial" w:cs="Arial"/>
        <w:color w:val="000000"/>
        <w:sz w:val="20"/>
        <w:szCs w:val="20"/>
      </w:rPr>
    </w:pPr>
    <w:r>
      <w:rPr>
        <w:rFonts w:ascii="Arial" w:eastAsia="Arial" w:hAnsi="Arial" w:cs="Arial"/>
        <w:color w:val="000000"/>
        <w:sz w:val="20"/>
        <w:szCs w:val="20"/>
      </w:rPr>
      <w:t xml:space="preserve">Tel. (21) 2332-6203 -  e-mails: </w:t>
    </w:r>
    <w:hyperlink r:id="rId1" w:history="1">
      <w:r w:rsidRPr="008A2B0B">
        <w:rPr>
          <w:rStyle w:val="Hyperlink"/>
          <w:rFonts w:ascii="Arial" w:eastAsia="Arial" w:hAnsi="Arial" w:cs="Arial"/>
          <w:sz w:val="20"/>
          <w:szCs w:val="20"/>
        </w:rPr>
        <w:t>cl@defensoria.rj.def.br</w:t>
      </w:r>
    </w:hyperlink>
    <w:r>
      <w:rPr>
        <w:rFonts w:ascii="Arial" w:eastAsia="Arial" w:hAnsi="Arial" w:cs="Arial"/>
        <w:color w:val="000000"/>
        <w:sz w:val="20"/>
        <w:szCs w:val="20"/>
      </w:rPr>
      <w:t xml:space="preserve"> e </w:t>
    </w:r>
    <w:hyperlink r:id="rId2" w:history="1">
      <w:r w:rsidRPr="008A2B0B">
        <w:rPr>
          <w:rStyle w:val="Hyperlink"/>
          <w:rFonts w:ascii="Arial" w:eastAsia="Arial" w:hAnsi="Arial" w:cs="Arial"/>
          <w:sz w:val="20"/>
          <w:szCs w:val="20"/>
        </w:rPr>
        <w:t>nulic@defensoria.rj.def.br</w:t>
      </w:r>
    </w:hyperlink>
    <w:r>
      <w:rPr>
        <w:rFonts w:ascii="Arial" w:eastAsia="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922BB" w14:textId="77777777" w:rsidR="00F07745" w:rsidRDefault="00F07745" w:rsidP="00715480">
      <w:r>
        <w:separator/>
      </w:r>
    </w:p>
  </w:footnote>
  <w:footnote w:type="continuationSeparator" w:id="0">
    <w:p w14:paraId="779E910C" w14:textId="77777777" w:rsidR="00F07745" w:rsidRDefault="00F07745" w:rsidP="00715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3BBC" w14:textId="77777777" w:rsidR="009F39A0" w:rsidRDefault="009F39A0">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7133" w14:textId="77777777" w:rsidR="009F39A0" w:rsidRDefault="009F39A0">
    <w:r>
      <w:rPr>
        <w:noProof/>
      </w:rPr>
      <mc:AlternateContent>
        <mc:Choice Requires="wpg">
          <w:drawing>
            <wp:anchor distT="0" distB="0" distL="114300" distR="114300" simplePos="0" relativeHeight="251659776" behindDoc="0" locked="0" layoutInCell="1" allowOverlap="1" wp14:anchorId="2D9113CA" wp14:editId="31B0E4BB">
              <wp:simplePos x="0" y="0"/>
              <wp:positionH relativeFrom="margin">
                <wp:posOffset>1914525</wp:posOffset>
              </wp:positionH>
              <wp:positionV relativeFrom="paragraph">
                <wp:posOffset>-151765</wp:posOffset>
              </wp:positionV>
              <wp:extent cx="2243455" cy="1017905"/>
              <wp:effectExtent l="0" t="635" r="4445" b="635"/>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3455" cy="1017905"/>
                        <a:chOff x="0" y="0"/>
                        <a:chExt cx="23553" cy="11384"/>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6088"/>
                          <a:ext cx="23553" cy="5296"/>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pic:spPr>
                    </pic:pic>
                    <pic:pic xmlns:pic="http://schemas.openxmlformats.org/drawingml/2006/picture">
                      <pic:nvPicPr>
                        <pic:cNvPr id="3"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76" y="0"/>
                          <a:ext cx="5600" cy="5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486E4C" id="Grupo 4" o:spid="_x0000_s1026" style="position:absolute;margin-left:150.75pt;margin-top:-11.95pt;width:176.65pt;height:80.15pt;z-index:251659776;mso-position-horizontal-relative:margin" coordsize="23553,11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XCci8QMAAMQMAAAOAAAAZHJzL2Uyb0RvYy54bWzsV9tu4zYQfS/QfyD0&#10;ruhiybog9iKx7GCBtA3a7QfQFCURK4kCSdsJiv33DknJlziL3e72oS1qwDLFy3DmnDND+vbdc9ei&#10;PRWS8X7hBDe+g2hPeMn6euH8/mHjpg6SCvclbnlPF84Llc675Y8/3B6GnIa84W1JBQIjvcwPw8Jp&#10;lBpyz5OkoR2WN3ygPQxWXHRYwauovVLgA1jvWi/0/bl34KIcBCdUSugt7KCzNParihL1S1VJqlC7&#10;cMA3ZZ7CPLf66S1vcV4LPDSMjG7gb/Ciw6yHTY+mCqww2gl2ZapjRHDJK3VDeOfxqmKEmhggmsB/&#10;Fc2D4LvBxFLnh3o4wgTQvsLpm82Sn/dPArESuHNQjzug6EHsBo4iDc1hqHOY8SCG34YnYeOD5iMn&#10;HyUMe6/H9XttJ6Pt4Sdegjm8U9xA81yJTpuAoNGzYeDlyAB9VohAZxhGsyiOHURgLPCDJPNjyxFp&#10;gMirdaRZTytncTwb1wWz1Ljv4dxuahwdHVveDozk8B3hhNYVnF+WHaxSO0Gd0Uj3VTY6LD7uBheY&#10;H7BiW9Yy9WJUDPhop/r9EyMaZ/1yYiacmIFRvSkKNSTTHLsC64gML6jnqwb3Nb2TA8jfEjt1CcEP&#10;DcWl1N2awUsr5vXCi23Lhg1rW02cbo/xQga9UuAbkFl1F5zsOtorm66CthA672XDBukgkdNuS0F9&#10;4n0ZGJWAEh6l0ttpTZgU+iNM73w/C+/dVeyv3MhP1u5dFiVu4q+TyI/SYBWsPunVQZTvJAUYcFsM&#10;bPQVeq+8fTNfxspiM9FkNNpjUzc0Usah6de4CF0aEu2rFORXABvmQVsJqkijmxUgN/bD5OOAgfmE&#10;rOZAQn59ZcrM/TS1OXHMmpP24zCbG2In6YMwhFQPlHdINwBp8NMgjfcQhY1smqJ97rnm20TS9hcd&#10;EILteYujzM/W6TqN3Cicr4GjonDvNqvInW+CJC5mxWpVBBNHDStL2uttvp8igzhvWTmp1BwddNUK&#10;Sx4mBMRntdXuOqhJtj/w9cfiCP26uFyQfTRjKJenHTytslMEkyK0HyfFZkEY+fdh5m7maeJGmyh2&#10;s8RPXT/I7rO5H2VRsblE45H19PvRQIeFk8VhbAg+cxrEp0/UEyzq+W+EBOcdU3CMt6xbOOkZsLrU&#10;rPvSiElh1tr2GYI66hOCNsdsbk1JAaO6Cd9/X+GG88geqe87XNMOzbTcdDS6tv9n6nb4f93+wlUn&#10;zZK5g65vO/EcKpC56sRJYO45kAHTNWmqyX+9bP+zy7Oot8fivDGf8bw6K1dnFcKWdVsZpkrx+Qph&#10;LnpwVTYzx2u9voufv0P7/M/H8k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rKb3K4QAAAAsBAAAPAAAAZHJzL2Rvd25yZXYueG1sTI9Ba4NAEIXvhf6HZQq9Jasx&#10;SmNdQwhtT6HQpFBym+hEJe6uuBs1/77TU3Mc5uO972XrSbdioN411igI5wEIMoUtG1Mp+D68z15A&#10;OI+mxNYaUnAjB+v88SHDtLSj+aJh7yvBIcalqKD2vkuldEVNGt3cdmT4d7a9Rs9nX8myx5HDdSsX&#10;QZBIjY3hhho72tZUXPZXreBjxHEThW/D7nLe3o6H+PNnF5JSz0/T5hWEp8n/w/Cnz+qQs9PJXk3p&#10;RKsgCsKYUQWzRbQCwUQSL3nMidEoWYLMM3m/If8FAAD//wMAUEsDBAoAAAAAAAAAIQCRl/zKMs4A&#10;ADLOAAAUAAAAZHJzL21lZGlhL2ltYWdlMS5wbmeJUE5HDQoaCgAAAA1JSERSAAACVAAAAIYIAgAA&#10;AJSTg3MAAAABc1JHQgCuzhzpAADN7ElEQVR4Xu29B2AUVfc+PLubTugdAQERBaQKgkoHsYsdQRAU&#10;sSB2pYNUK4KoYEOxodi7FBGkKChNukjvvZeQZMv3POfcmd1NdjcEeX//733dMZLNzswtp59zzz3X&#10;FQgErPgVh0AcAnEIxCEQh8C/CQLuf9Nk43ONQyAOgTgE4hCIQ4AQiCu/OB3EIRCHQBwCcQj86yAQ&#10;V37/OpTHJxyHQBwCcQjEIRBXfnEaiEMgDoE4BOIQ+NdBIK78/nUoj084DoE4BOIQiEMgrvziNBCH&#10;QBwCcQjEIfCvg0Bc+f3rUB6fcBwCcQjEIRCHQFz5xWkgDoE4BOIQiEPgXweBuPL716E8PuE4BOIQ&#10;iEMgDoG48ovTQBwCcQjEIRCHwL8OAnHl969DeXzCcQjEIRCHQBwCceUXp4E4BOIQiEMgDoF/HQTi&#10;yu9fh/L4hOMQiEMgDoE4BOLKL04DcQjEIRCHQBwC/zoIxJXfvw7l8QnHIRCHQBwCcQjElV+cBuIQ&#10;iEMgDoE4BP51EIgrv38dyuMTjkMgDoE4BOIQiCu/OA3EIRCHQBwCcQj86yAQV37/OpTHJxyHQBwC&#10;cQjEIRBXfnEaiEMgDoE4BOIQ+NdBIK78/nUoj084DoE4BOIQiEMgrvziNBCHQBwCcQjEIfCvg0Bc&#10;+f3rUB6fcBwCcQjEIRCHQFz5xWkgDoE4BOIQiEPgXweBuPL716E8PuE4BOIQiEMgDoG48ovTQBwC&#10;cQj8d0AgEAhYFn7MPzLobB26fGt/5B8hX/x3TC4+yv9rCMSV3/81xOP9xSEQh8BpQCBgBVyWy+IP&#10;/gkYpWd5tCkXtR1//Pjoimu+0wDwv+6VuPL716E8PuE4BP4bIUDNR8Xnh2Y7fOxQ4adaPzCpz6Zd&#10;m2Qu+NLlo/ZzQaJR9flFR8avOASiQ8AlkYT4FYdAHAJxCPwXQMBvWVBvt7/38Ed/zrBciVbA17xK&#10;7cGtu7U4v6nlpheYbfkTLTeEWlz7/Reg8//pEOPK7/8p+OOdxyEQh0A+ITB79dzmb/W0aLXDF/RT&#10;GUIlFqkw5Yael9dqY1mJ+Wwv/vi/FALxsOe/FPHxacch8N8FASg4RDQzvdnNPx0Ah48aD/8G3FZ2&#10;EoKcZyclXVipMTSfPhYPZ/13Iff/yWjjyu//CdjjncYhEIdA/iAgi3muvl8NsQ4fsfwJDH+6PFzj&#10;82RWr3DuiocnFitYVKOd0IqS/xK/4hCIBYG48ovTRxwCcQj8V0AgsGzjitG/T7YsLxf1mNdJ569l&#10;pQuXPvpxemqSm1kuUHu46WbOZ/yKQyAmBKIoP5CW/CdXdo6dNZEbZBIWrywr4LWfkCb0e20tVjjC&#10;PJfTYsu3BeeMW5YCeJlfZlQYKNoM/y5/VGKG5Jc9RnZ34MUgyKTXfxR7CQGdDk479SpsdfQ2aAzk&#10;fBAKwVtR4RbyFsccxJWmipuGg6/n+uS8JDPOdWHk4d/aBJAHkJ23/HYWe5B6zKv2+BDtyoFEp48c&#10;eHWmY3/vDO006Eqha5qUX/jTIfZIkLDhY3oP69MAn+/HHouhsCBHKqWF0DmJLZwk8kfQMZ8+ZYhF&#10;ERPh1ADuU4iFNhsiMHJgOuQ5vz9w8cdPWj4vQ51Qe3D7rED7Wi2mPfhWohvrfOILmo0Q+ssQRXjr&#10;Tr/213kSglBdCBLM8BULueWIDQav03AOLgtjudNEFNsOzVX0SxJsrkt75i1fKBsHP4dRTQhFKaeF&#10;06u2nuO76NCTIQbRKZ8cVPgNI6muyBMFpwmlPF6LoPwAR0kq1sRiXFxARsAhekucSMANeuQskiwX&#10;yFCBKk0o4bgk9zhWOELp1YU9OgaPgAszmPM7cXYq0IR9qHA1v0y7bhmVmXiYBDnVnriNSLLOCBkb&#10;TMyxdoXODxyai4BOtQdpVubO8QswFQ4eha3btAw1gQcEshQGuAnBoF9FhZt9g+3rm4bQpT/dRRWS&#10;K0drWrrOlntAikMztqwJn6a+HDC7j0Hl6Ej2aEW9yGZmMHwGkowA1omF8gXbcGEEAUS7CGoFg6gB&#10;HST+lcFB7qgIItHptMyjBiynY5jI5jGduz8g3cufgHm0y8UAnOJGHtF37BkZ4HscBEZvBi/5LJ8i&#10;FeyJuaB/bRUWGNWJG5lrmZh4vrkl+ujtsTpNmklEn66iIHip+HS5iEqH0VxWgkDA7MUTF40wDDci&#10;ghToBDBfmDYuY99uo2645c99f71rP75rTAJyPs3liA5Sgg0fKknD+hS1AkKOy2wQpB6NeZGGiEm5&#10;HInmCsD55CBsWqXYxGfjcuIdTxBw7FeFmloC+AffkBzkrfxeClcANghsNyjAsczYns5RyZXPyWgM&#10;QhRJghF8gj3NtEd7G6U+pPAPw7hhRn2XM8L/sbZU8kGbgYlswsZhFhAFaTUguiKWbMgvbPLzfIRs&#10;T0foyDQBRAYXANxYzRoG1uch9miJyaWczmkCoA428hohHgZoQJ2nk7IMtCSA0jhehb2SO//mZAKi&#10;X4PKL7qWyGOUBk4itZ3+OE2/5XULhyMOE6Iq8pp05PsM7lCf4SKxk+nZsZH3kIMMAAmr+yBWkAYA&#10;xeDMN0aXygeCVH4EvChldBtx2GUGoN8RgEANVlzCMQO7UjlROQaemYgWgCKbJgLZJIaSMBNC90Jm&#10;BCYmkhAyHvKmmEUC0gT8z1/OOMPADIMgUcgu22Ul8g/zWJAmJJiRmHOieePHoXJodB/WmgRoUa/g&#10;02FEgKn4iEjC3JMHW5m2yQ4YMECDPH6AXihA56ygs5FGkZRw2gSdaya2rCT1gfiMyDyF9pWiHNlM&#10;CRuwEowtQHJW1Aq1Oo0TPyRJp1clJyVmfPnWzAlHsg4nu9Oy/f4El69UWpnbmtwoy3tuGgYe6hM0&#10;ZwtsUQ/8LjT507QtKHDIR+AXBGJOMAiwiWqb7zg15Tr52oGHEJ3hIC8Evc5TFadKzxBs8bvTkw4w&#10;K0HYOUcpMtqZhnjH5CanG9OXcKLPygI52YTiSBhh0oBX0KaWgUPdKpBxV8UP0aQNCqdHYwI1lG3F&#10;IZP3W1nuQLLRvtB/buVyMSbzz5B5s2zMJ2JsdXBwbfaW5kuOCyGEk4WR2LGnKMrDJqmIwjjPCSst&#10;q86wKY6Ep+Rt7EEInlgEn2cnzgOI0bkpa13K3no5VH065K2CPpT0HM6MzaGn8JgDEJGSHGnAjxUS&#10;YxnIR/ZshBeBxZHkFEdR8WJj3XnBgXEMQGQxWuBcjtAMmatiVLW/YlRYRR9V2zmHFoFlSukmeLG1&#10;pBnc6RFVGCn5A163tk4pEJ1WdArOAIIvOHM7ZfqwvX2bwmxXWowEByCxpfipE7X9pD3OEKGddyMK&#10;5yBkxP5QIUxbTe85Wi1EeoplRevUUZuhGlQ7JjDtDrQ1DfWLpnGoO+cnW9f6EzQyEBTqpwCxICEa&#10;CvKLqg3DRIhQ40M6g8iUJnQcOoa8IRr+hC3HckpXBay0HDSMlFsC/oDbHW6uGp5y2CRsuEGGD8GF&#10;go0+nwuCjtMQuyPGRV8PEUGHBwxXCv5hLou5HYF58wuQ034+mvLD+IJG04rtq/ce2R+tDxjAcDrg&#10;7sAacbuTihcqfnapimme1BBSdOgngMA90BB9uETbjkO71uxcD4F40jqZaCWDv0MvSMDYG/Nh0cA/&#10;yMJY3O4iaQXqVLjAxMdIj8Tchv0bN+zZVoBxcEZrvVG8bjssknOwMHV8PuIdmEv2JFxa9WLj7wih&#10;HTq+f9nW1RgkZDosUvgIblsL52goWvteWsR0gNKSkhuf01hkh+EjQOfAoZ1Ld61H+x4/A5Iw8fD5&#10;nGIVy5eqpNao8mFMi8ya+tesVB8DNwg7AAbYFOx1BaqVr1ouvbS8bWxth6WN/CYa6XRt3L97xqqZ&#10;S7b/tfPw3u0Zh4+5/SUSCpxdoFidMudeULFq03MuTk0CdDFw+u5sL2/hGaoFjKDHXPYe2zdvzR+z&#10;Ni36Y+/GdYf37c7OxgzLJydWL1SiVokKl55Tt2nVi4sXLE2Rye7UHHa0ZLBNFQq+QLYTIluwadGx&#10;jIx8sc1ZBYqVKV2hUHJBiR+I1AjK8cgt+XzZs//+HXiCeQSkYkUAPke2y1O7wvnF04tjVECTtBLL&#10;7DXCTlzfjMzjw38cq/EVIs7t9gYCaYmp/a95xMbaf8qE3npg86o9W1KcwF6uGSeITM8GSboT0hOS&#10;yxQpVb5oOTdMe3MZkecxPqtNYzK9QxmHlm5aDpgCRNkBfyLj1a5Mt9WkcsOkZEoSDUuozSPOLm1N&#10;24Xkwtv2PRvX798J1oQ5l+ROOAmBb1kFk1MaVW6oLwPYLgBbev9z07KjJ4/6aLgmYaWcNl/0Cy6U&#10;JzG5cHLBykXPSk8vFPD5XSaGKKaXYf4c9i4HufPI9g3bN6BhxKOTAoFsuos+iKXmVS9xeeD067sy&#10;uXxem3Zt2HBwezITLFDXhgLSY3kSE5OanHOReGY+rz8haA4oOwd1Lh0DYRkSERYzsjKP/Lzy13lb&#10;li3dtXbx4T3CZYHiiZ5zUwvVLFG+QZnql557Ua2KNSjJ4HRCWgTHGzQMIswgeNMAB2Jk8fqFXy+d&#10;7vGAeWBqW1miDhpUqn1VnauCYeJ8QuO0H48c9gxjx4C343tPfvznT6DpyN1oHBvw9Pksj0esMZ9V&#10;qMQV5c6/vXYzzKpogcK2xR50zHM35ZiZI6e8/uTk1yWqBPUhZpbwuulF38xtFDot6kIhqNznqVm+&#10;2vInP9JlBnxNby/gHfjNyBGzPhY28MRqJxpQjeUnGE1ODDzzh4xFo0+BLxb9ePMH/egEwrbBV6BB&#10;nxBb6PhjDB6davt4uWCxwNCfneiWDMf/ztxPun35jBmasWPdVmrCjie+KFu0vI5EARSdqQKuR+vZ&#10;cTObaQO+HzuNvLzeZS63CeWFqE8dLhv8fPHXj06fsG3nJsGFhFrkk/2ngNjy1Kt4/sBLOlxT/8pE&#10;vKdziW4jij3oARNCx2sCH8Kany/+4aU5H/+6faXFECNC4EoM6AfAQRe6hIfPiReeXavfxTffeNE1&#10;xjINDgjDBq+KxiE8BDAicKDpE4e1tQ7uzYOenduKO0404EkvdWOVWvdedEPrGs0EdkHHLndrBzOP&#10;FOvTknYkpwU4CGYDgU87D7ul/rUixJUjbBhGHlDQFhk5c/yT346R2LZCXlbKfK4p9754eY02eYWX&#10;I7ce7dssy5+EtEnoIZKEv+/XLzw7+2Pjv0UdJ24kkmcTPRZUS0JyjTJV7r2gWadLOxVLKxxkfn92&#10;wM2ws3gYcOBcM1f/2urNh4SOZPeeCfB7tgz4pnzR8sCceI142i36T8wP0YYmsmcFBnz9woiZH1ke&#10;aBePlS0DsHzpyUUOjpit8T1BFk03dHrRyE4Lt68mrZKiBAl4nBaFXDnYk39Cq8oewgKF259du0vD&#10;dlfWaqWhP1lGCaJP6IsN4rv35kzs+vloy53NxvG6rnIG3AdG/FI0rUhMERYbU957Pxr+5uKvKWZB&#10;VBC5mjZSsFjW0J9hyBrODbFgHSYXHjHWFN6YvnL287M+/GnDQgthWiAZIktXAxRODFQDHX5mGqQW&#10;fLhWyyfbdj+rUAXbVKAijGlqOQaB9kjYXDDy5pXb1xPFCYmWF7o72QpkWWnpWcNnS9bS/+kVweQB&#10;OYp/q2QAxCf4vJnKtObHIRH9hqgXQe+R8AYXlT3WiYNT1v3a+bNniw9sefOEB1fvWKXqi2ukUS6i&#10;xS8r0jAJgAkQMaP4KYoKyf+gCgv+6XzO8YFVjiQe73FneIAhzgP/ehBxhrfkSvCAj6gGwZ/gC3tS&#10;zuzy/CBVlMyCC4ja74dwhv1I7572FdgP8lX0BX74QRYgQ8evE4nWUQKmLOwkVqq9Li1whiAy2UBM&#10;eqAE5Iq7zzrhu+itnidhXDoLM0akRoS1adkCtKlRVPj6Mq1MOuVcXeQ3GgB1lOi+QzsuGt3hlg8H&#10;b9u1meYmWU5XWKQ1NefBFgCD37dk/aobPxya9NRlb8z6JG/DlhFETVqgRJ+2bIZreNtbJg74dato&#10;PgwGDInJgtWVcxX67JTMuWjTipsmDXQNaT1txU+KBQQhNL3CBYPbrNRomNQLIx8tURoSrlF+cpB3&#10;iOYD/H0n9n22Ylab8Q+4hrT9eeX0GAkvtHwghanwNO9FGASGMwIGfoLOmCdcsQ1OLBLCKJWFiq0n&#10;Z0+ikcDPWP4T4GA2btfTv7wn8ONq6Jm61MI3tlDAnULIytIPe88FOnlUDD4oHuCFPjr+XbV11cOT&#10;Xy8+pEXvz0eczDpumN9lFlzJGYIoSSoROcu/QFpkGPTn9cIwEmpE5I75ZJIlIVSnmg9/aGyBqdfE&#10;qVhIgDNEh899LBFMb+scJRvawQknoZDIm4odXabXDGJboIXOkToyi5oPcuP4sU+W/3LVhMdcw6/9&#10;bcNiPzhOCNE2joTRZXUaF1pk1J1egS6VYWzUsk7sKqoojIlCjN8Dl0/zvimKZPycXLZBGdfWJNvP&#10;kJ2ulJPc5B0KqkUbllZ6tt1l43v+tHY+sYYmgTjMlLamGqtw80Q+MMfOso4dGTP/2/JDr73rkz6H&#10;ThwiyYoLGHMKYcoFjLd866qV29ZJPAiaQvMARMWePD5p3udnim5PvZ0Iyk8i6ca+EgsGKgL2heAv&#10;hwTXPxkCBEPiA0hKiAnwAwRBqFjbDPi/XD6jxsiO908ckJmVwdy2KBeIi+uffE+EKR0mCNMMs3bL&#10;5VYRr/pDnsdII/2YxDHoNjwGDIHcSaJEvkZcufogXZAYoosLZ745PpANNbcLvnsy/HYIUw/DV4EE&#10;FwCh9GBTBcvthlw6YI4B4tuGZ44PPggOvpUEF9AYklSVhDCoWCxe8Q5FzkPK4IPHt237lt6ThqvQ&#10;F+MzdjRe3lV7lmY9Bp/oY8agJDaomAtRn5v3bCk5qvOC7ctNiB6ym2aKCCziXcS32stUSDA00L/f&#10;yth33zfPV3j26uU71oS2lgv/xA9aOZJ59OrXu1894XHrwB4nF09EBpgcEQXwp4yWIk/3MUsvLkg9&#10;lDo+fPnbj97y+kP7Mw4i61W4knJSPjAxj9N1JYCGbHwgaKTP5PoJJXUHNRqUQUOUmCIHD+1pO/6J&#10;Rz4dFI2e8UIWpYmYcdTWGCVisycxFywZ2pmZkpDKtmOIEVVp/umrZlmH4K2CGfGnrDqJ+gdYZm9Y&#10;vn7vFtu5OXX2j/UkQSfLGfpQtqb7Qko6lmgo3eJLokl0AYhTyZsJ7TL3bP/z8z4pPPyalbtICUSd&#10;tIlApLqwkqGknKjWrRhCsFZEN+JCfF5oi/JBRa7GKv1cXqBLQVUIMU0K1EUPUaV+ny7tswUxYtQZ&#10;SdTtTlx0AlEJRdGODOHH0Dl6If/URvSS3RguclkHtl/66t2fLfhO8qoEThR/wg2qnUl2cKcEGmQo&#10;IVeQsfINR2W0cn6xRSTQiVC6ElGmtkIAXEeG5HgM3NR05jiU8CGwkHLS94tRDcZ13bxnk6xdqsSC&#10;ewemFltKtSnfQz+wJyXGTJmDO74Ji6acNazd9LXzVONGF+fmppFHDLxYz898S0wBsVUoJUQdI3Us&#10;4HpwzqT8wuGfPx872K1IdGNhSUCs65uieIQeRY5DCTHIbOBo4lFqmONZWVZhpVnv6wu+TxvRbsXW&#10;ZSGb4xR8RmI7OQuJqt5UiaqqUKvQyAeBGsFn/ygYnD/JBuiahheWWITgmXckzMMLjRp5bZYfoDxE&#10;tatHqJG6oDGXC8iOmILYZd6gGb9KW4GM7aQaf0jiCar28IH6BvwZ00Zn3QqIBq3VJABwZDQzrDXq&#10;JQSqH9CaJ+HlBd9+9cf36F7cZxmIESQclYwyhFZNyFRtRmY7Q/tpphcfpt+n03HBYK/85j3WUSz6&#10;IoQoD8OkcBZudQVBdYNxBcFFQip0rD3b9mytParD+r2bDZZUtOmI5Jd2tH7/lsLP3vjjmvmckSQG&#10;CruyBT6mlqxGvwhe4XHwLV1VQBXP0Aj4as1vpZ+9aeOe9Wyawk4ln4hxQ+kau1fASDv8wT0ZDBBK&#10;0QlZYVMIe9UfvKFWi1oeAnm/b8y8H+77sLcNbG1a/Rd2LNmL0ApqIyJIINTl46qx7TJGWRBWYNmX&#10;ZtUPnj5BvjhJYWSMmwSmvpIBAy/PeEtiwWYuRuLnIZ7Cu4n0F5J1VTUHxFs10QKaHYIIZSVKdkeS&#10;QMCKSqZ1L+FEAoN0k3XkwAVjuq7Y/pdR90aB875YJDpyucjvNKMT6Byw5QimgcomJkuRMpJIkNIM&#10;XlT0EbRGYFHdhCR5Z4gEkY60P8WYELzqQoog0QSUcti6LDLBGHnyGpWrq+Ong37+e67kbbAj5kCp&#10;yWAm4QzD6YiRLwnekNPkuQgzM0CI/stH20JXUmxjWvZcyND1MiFEHYz8z/key85s9sqdz86dKNsl&#10;1UIWewCRakZWiGZBtiIOwUkYnbK6yhAvcAHKDWRkH75s3P0T5n4sKj36RUgaDsTvw8cPfrjiV2JW&#10;W1aj1thBrsO7N8xb97sRn8SF+T9PUPyTB2IpP6ddF4OQAHeCCZGprWEi5uI8UfZBE3j5galA+AGk&#10;BL8qECGe8P2RnbVf6/bb6jnGT2cog7QSDLNGnArlkmCa3oa4F4gmKVPppWoveMk+WgoarwdIFYMx&#10;qqqhX4/hMaIP50c+qD4QDRDxBwaWykHhDW424ESjKzMqVOgDxzRmQCbm/jC0TAsR6dgiD9iyw1FB&#10;6Rqcr5S2QCQn4LvpyxFrd280+XBCeTJQklKWhu8i7oVVo9iFsIletgqUN/p/P9rat0ukNoCTRHUP&#10;/eds4dVdeZDvpAe1A8AtbE8YjKx1RdWLzylZSfYGkVnVRFYeU2kH1QgFaR3aLyKGkWTRcKzZr1LG&#10;hLP4NvSTxAAYVRKzFN1hpcfEAyzf4f1VXrqdJ92IIrd7CAIr7BPf0smiC4lJkpBA5/qd3CJw1BdR&#10;OmQChIiJk1YiXsl8Y9GUifMRtJG5iPRzAqVRes3f14r+TXs2/Lr5T6lmCXqFtS4wJB2qmHa9vGT6&#10;sSyksKvlJUNHPF6sANupyl+/UZ/mYoSob3ZCxWM8bbEqzYodzbssfk+ci2UprG6dPFH3zQeOn8yw&#10;t4GeoSGRrtXRlFHFSqmL3iNsdACWogxqQKL+ugbN6AL+MB6wbYShHa+VndJm4tNI4hOL0LYcQ3tw&#10;bGjnQ6jgOt3ZMzgTan3GbIcRNVJAos/nazKuy6/r4XzjC2NVCP2Ap6Dk1MAGacl8IWNpVoqVk6XG&#10;SZZIXbFsXIG7fhx78MQRBN+jdi78JxqZQueN2ROtTCFP+pHCQexOgjckDs+ImWLbqZRSXvsPX6ek&#10;/KikSFi6zdmwuYT1pbACV3oAGoAPH8SCgKVAAYe3kiwE8Yx3gjcTrYzsFm8/tmj9Apkd9aRysIkU&#10;RJytGhBcCJRqfhSn4D3mOZoftc2Dfwq9yspcoicpW6g21jwNG4tOUn6Gac/P6hbk+oFDA9XOyJUs&#10;55iIQAxUifShFUy7SWLrgIzYPhF/PAJqsBOVjWgS2yCOQgxCrHwYZHqy2ls9MrF+J2+Ka0Nlhe6T&#10;0SJ1pNCxw6chYkK2EToGsWRCuVyHTx4e9ds3jGZjsAyrMGon/A/a9VnpRcuXKuspUcZKQ0oehq3e&#10;OUSeaHrGg/2e1CIT7xgmfWrClMT6RTbLo9mHMg5XHdsl4zjiV2J5GMbW1sQFTIBRJa8SpwhXgqLw&#10;rXjnHIYqXRX4uoRwtMrrXQ4fPZCHZWrCTtIRQYVeJGhPj1MgTnkq36injs7VwWU/sJlA2xI6hiD4&#10;drQfWZwyfY6M+5lC6MEY6afJyuq9jvr5LfHrhJAxVIoPMBqXtsTzTsSs3/11IuWJY7yQX+jycO/3&#10;GVTIGs9U8QQNpxYD24fFBrAIoAhCkQYQBWoXAraCUN/RA4N/eDHCTrVI4DmdYZ/2TBMzOBHILZAZ&#10;hZsMiNQhDGggL8YZpsY0HdF5x/ZPXjrF3hiXB6OeJgX8s9cYhBEf75b3Hl669W8rAcJBLEviUXQ6&#10;1+9luZS+4EmZKaxM8fnUEtXiGZAiagDQG/bM6TyqSFphxF5ij07ZAHDp9+skMSNE7VFByCKruQkC&#10;9v+wYt6Ow7vVhhSNQLH5HwXoKR1pdNs7D36yao7QgYoY4bfCxd5p3R1cRWNYYgV+l//wsQN/79vy&#10;+pbV1sFttm0obpkbwhFkJS42JlSgwM7eX5QpWMrWSmoWmuvFaeOemPymhD7EZiQc3FZKgW9v7n2S&#10;ywPgeKbpJzrLNznAH/AgW5q5G25/6bSiTc5rohB0Ohjw9fMjZk2Ur/QOFyuspPTxV92f4A5k+z26&#10;YG0vFuRELvwxSZzBmpwnkOzu3Og2tVHkn8A3i7+//oMBwcYpIJiB9sUdQwEghBGyvVnJ7qRMP3aG&#10;RNaXWCpFUiFawD6N1tVbCGiC8HlnzgfdvnxRyFfAEvqBg6CLfHut5h/e9bKQnAns6mfOSlf1Hq2j&#10;Ijy0ka86PnN9g6tDugJcvF/M+7r9Z8MFawIliDY48a5Ao4pVJ9z2bPUyFTXYI67Jls+XTn7yty+s&#10;w9tpHBgzxftjl5FX1mkTlMnysDeAfcoYPDnvsnF3T1+7kN8y/Rs+JZZYwBgAjzj6aQX61L/2ylot&#10;6leomZ5aCG8fOnJw3ob5E5ZM/Xzlr0wYU0OHOh0EhlwhKFGuhzWpVGfOQ+9F4cyAa8RV1t6dRn0a&#10;38hdq+J5jza8Dsj1eLCRhAoDVASkHT5xdP+B/U+vm2/t22ZUIxU5oJFp0rtcrvdu7XtHo/bU+MQq&#10;N9FjegdPHCrWv7khBkPMlB1fdx7ejtmep3odzswoMqS5dTxb9kzYSzLQvpTRqg7xr98qViYwAIIY&#10;XCZeda493qfaX6Tn+n/1zNOzPzEEpSFlaN+UAm9d8QCogzTB7BWs0lkHjh5aumfdR2sWWBnHZTC4&#10;KWs8DM1JkDkx6cjwWQWT0px+Zq6e20pPKVJTAxc1pn9D/+8rFweN5X099fWzQ2d/ZPxgDULgKlgk&#10;MHSW87LDRdVH3vLX9r+FIWQVmKzk6l6v7f3Nb0+wkk6KrZDIrWgJCQHXsZNH/tq77v0/p81av5zp&#10;MlwgP2koHCZ+wHNno7Zvd3hemBkUG0yJf2fOh92+el6EGL0fI83c7sNDfilUoEjeU4r+BE7xHffH&#10;j3bLwpuYQnrR0MmGvx14f96kLp89R61CS0VYjEY/1J4kDbjdt9Vs0bHhFRef3bBEweJguwOZh5Zv&#10;XvXN0p9G/znFysoQ/pIFFwnqv9eh9x0XdZAuRKRHvnTDNq9vF37XbtJA45rr14zdaNACzJ5iJXJr&#10;WP8mtw27vo+jL0Pl3j8BV7R386X8lNM0XO6qXr7aqsc+kvo0KvwZ+UKlGomGetfu2Dxk6phJy2bR&#10;WGY0WZwq0A00lyyBXFX1kh96vKYOn7werMWRU/nBgYBMLFA8MGxGUIWFqcuw2YVoC2EAEh9XgJxq&#10;QLmUHxkgKb1o5rCZRiXwtRieXBDlopk1Y80sHUVQfjCs4DSNnCfag7Y6w5Kxmrdvy+8cO/YiKT+l&#10;YHjhwnvUta4J1z/etVlnsRuc4gkMViMQRtMrh/ITPwzKr12Dq/kx2L/3vg/6vblkivj0mKfYvMBj&#10;epGTg35KTqAnKJCSyRgu8H++cMotU1+y9u/CC3fVb/NWp5FkDo0gGdFgHCPQ/icLv79t4kCKUa0J&#10;g+kyKUAS1t1W70s6Db62R0oipKQxUyRpF3FyFo7ZfXh/l4/7TP0Ly4T2Eo7R6JrCk/l5x8HXXXRT&#10;pARqUX4Hd5qVbEpn1sToftE1b3YYHDEirZOb9ffcFh/0to4fkXx6MQSN6+y9uvol33d/XQHu7KwP&#10;U34S8VVGya/ye236+B5TXpXsO92phkultgojcfppLCb+dM+oNtVbGBmcB5nlT56EKD9ZI6Ax5LbS&#10;iwWG/SR7zHWDEYlBQYAgGwqS9f3pLYnJYyjIfZNQLUPZngk3PNq1aRdnBGHKT78VW2F9v++qlDj7&#10;VAYaVH54moL11JRf0Hx09W1+69PX97awtGkktiFom4X8k+Z/3+HzvrJlX9aYNVUpwbqg3LnLH/tM&#10;OUA71+v/P8rvyImDhUdcbZ04braNOSFcevCummfX/q7zM5WLVRQEmhCKA/OM7CMv/PjmU3M+pGAR&#10;S2t467v7XvOAUnOYto+EJ6VBWhu71kqERddHRI1Q+wrYkBfJe1nYUJE1fA52r6ocVpH6n7tOqXET&#10;9kRMnMswYi9Qm8Aj5hg1dgtulKUtTsbj95xf7pyJd748456xVkKShBFERSBqDLkmsaMf182fC28S&#10;e7yEjmIdQam5NgwGGpsArcRQHo4bBm7kZnSBb9S1HwKaznyWLqKQZZBAJl5RlEtuGN2FX+LJYqN8&#10;dG0G8xyp0lw7hmbi2wFs5I2BUvKQaFVpUmtJxHweG4kAYaCDI9FNKXd+O3o5tgoQOU69RwbBYqw4&#10;ICdP1xeNLuMKq2ct81ywBiYAR+hUEoi6VG2QzMRJJ4dIZmVIyXVzg7a+vlOeb3tPaomyL906WDSf&#10;rI1y5ZXLs/hbk9HACLd9P1Juo1PMAnqKFQQ4hcSE6V1eHHHjQx5qPvqrAjBJ4xS3H3+ULlR88n1v&#10;jbnqPrllr9Ij5Q8jx4MJnpu/f9XNipdRLobmNNfJNJAia9USAzWCzH7Tj13t+LJ5tSZLu70p8T3Z&#10;SYa9SnhQYPbDttUO7HTNM8IVO8sp6kD9PX77UNa5pRKOWXf0Yyut2TpEttMiJ9kvzvyAsBAqEzWp&#10;Aln+PFMXgO9Tx1fUPCIlbJkaQ0CJXZSuTKTHeNxPXHHfmMvhz2munKSCk/74/w8wWaJdmhomDBVa&#10;vvJUh38KYc+I0dSkQBIDfEqvpGjNEZZJSXLmbY2vvaBcDcknkAoWmDF42ovYt15UhqckT091JlGf&#10;C675MVwp/QcTjiK8NeTHMVbGMVnYAy4g6CQpCVdCQo96Vy1/+D2613akS39ru/hJTUwfdN0jq6Hd&#10;C5+FFrrVa9Hvmp5SVZFTjkLowTGgm5XbVlDzcaGKGDUxc9TBSEmxg58nhWSxQS7rq9+/EAFEk06A&#10;eeboNhdgTglZJuGFMTaEmCR2r0zlQX0Qag6bmLgQSrdOilzjalm9yZ89J1hJqULKcAElYZ0Je7QU&#10;H5g8VncmSeA4+iRpLCDaQ1tOdUJSjAQWI0pJt+iSfCmCOVYhHjAzn+MKkshYLFRqV5GvoPKTTz4u&#10;/CTEyHfRdGrTHMpiSU5EtJiqkrHmcSpRy3JWDF0vWlVDYcw9gTSXtCPLV/vth4+fPM73KSOFkYN5&#10;oOFTE3khGZpBFY4dHBjniSxEmologUcmti3juVXH4NVRIthsr6ttdN6loQRECyH4jvb7sWBSutRJ&#10;5343XFgLc3J6McsJv35kHT4gMhRaBC2LomJyeuDbWwe2rtUaOlATXu0SAmwfgkfIjFNGvw+1feC5&#10;tt1k+mrGQHdCW2cRJkcPfDj/q2h4NMmBmsJOAsRCJc0eNTvDGQM1msDmbL12pZr1Kp2niLcs7MNR&#10;ne6yjh82TJEbtWoYqVDOv/6bsmKWdfCQXY6POcwcX8HCv3YcITEXAS2sH4H+lHVL1u9bJ2QvHCdC&#10;So/7OGMXoziZVGHMXJBYpxAseYZzhG/qhSVPJLkSH7r8HqtgAbMu68YqqQTo/NZX+7ZEHY/mrwm4&#10;8r3m52i+GMZoaMchroVi3GzJlNJbnAO/YUa3iAbXpWUqi5xAwFlIRHY+lElKl1fFYfwPyurTROCx&#10;jCOjFn1r1q2hgZh5AGbBQN1XVW049o7nNBQlRMy0HaEcinHMj1OkVEg4v+y5R/p+PrxFhzfueEnW&#10;8zXbIabcNvyAQh3vyvqG6jKhkICvZ502PeteJmv2sv7D2BVsD+9Ds98X65O2chAdpzn1PF47JeVn&#10;PD9jrit5YGEMms9kMdgGGuWGRrgVcCCaOuVrTrq5n1iEPuw55ruwPpgC6lq2deW6PVuwyqawjj5S&#10;kbJYV+RDtHuFKKNSme2Jmqlx0S2G8iCbGdFg1sToy3HlIdp4ZB1fOFPWI7E+xD80kSTyxWUMo4Xl&#10;AfEMos4XbCYaggvQIvaN7AxrO5S3jTMtA2b2h9AwKPnQ7uvfeRBoQk+SYQII2oZaJNHgRrUFM7wg&#10;bAulyAo/WUDWwGVb4YINq39eNRsJezpCnQv+143qAZTc4p/QybriiIGhii6VmNAM46fYrYz5PfPb&#10;lzJgzBX/67Zceg6dLrzs2gvbyR/cvkXHXZ0ZQa3styCZCY7Y7ONX3t/47FqGtIR/eYlB8+L8L6Oi&#10;xZCqhC4BNOTVuxiUdq4cFKabzPDA5WfVphHNPXwyYi5pQ/dI3q+cZRFmsZ6iFI46SmvwL+8KJ0nw&#10;g3kWfPTpxjddUq2xVRLl6GRjJVN+NGfP//rMD8UyMPlpmJi4+zH4K3rfEe/oYXk6azeNE85X/COV&#10;A5RhuntPxn1F+XriSGkqtS5QWT44Iqdw5dvzc6Ad0/8LNqtuE8cPijwpUosjJxkIhRHHWP4T6GEO&#10;m5GQzE9IZNXIKgmzQflzZNbaTl7aL//WT2440SZwUlvzAuOnC7+yMsXlkIo0oodksCmFPujKuIua&#10;rpKGLfJBuNkhFyMHXRYM2f7XPS61LYRNxEgMS+zKNRK0eOD4oU9X/sI76sjRtCXJPN7qzkdb3ClC&#10;DhIYIQ2pbOD37961DemQAmQOMtQcz2ui+b5/SsqPnh91CGgAk0VNbq7foHhennwtaX9W+wbXXlDh&#10;XNlSbVMGVwHBPEmf//GZcQpzjDzUk+JihkZCFDMYjCPhok1YlJOA0MjmkAdl85+QqQbTWHJPzTzZ&#10;Ok7JbaJsUVpnBpsMhSpdXUxn25a8Il+YTAR8ppEcVMDyWiwWcfgnJJEmRHhp4/bg2Zts01GblVaE&#10;5AHSwPJMX7dw1FQsRBnOlAKY2rOE0w3+jGYJMBOZQ9NlG3ksULMw4iFSvJXeo675gY6z2ozvedv4&#10;hxduXOqE1RRWAm2qWxEM0I5sRH6Um7QkJrpI2Hpk97o963V9xl6KEHspITD6+v4O5BVDuZGofUk4&#10;lLvMPrxpmK7bBTUfjFwrsHzrX/tOHDRT1imZgTJPi3Dg2oNG8Dg8tQ5CR+yMRO9wd4uqdUPMggjm&#10;gtoqQLtwKMi47uHNRP0rlC74GXsWf1//p0BWxBZ3QGIfpHV/0ztge715aVeTg0aaQcCCWQwjF39/&#10;PIvSCWVOlKw10vgPL5SgM8Aj84lew+XPEJyJCMNvKcEgRrtWSWABlKIFUOiV0RGBHySn+NBOsNAZ&#10;Vpi6klxKiOUYJmX4fFBcyWCOnmUsc1fec8hW31IryhGGDM/wIZKEJPMJFDfu+GvKhpWcKQhAu5Al&#10;8FvrXKVjsY8qDBlZcEOCrU1ixidPEUf21n/hd3EkQiWKRiw1WxINTlj6k6wsqS8lKpAehGtsi44F&#10;UwrShDcnOVDuOfTnKL/wIalTEwzrC/bN7CW8ZJBggk2W6/VZE5iV5nzNGJW7QeXalUpWqlK6Sq2K&#10;VaUB5Ayjd7GNPNbzMyaIeBWzN6akPEVwRXvslJSf/XIOQZdn15iQ+rrWc5d1sxPZJabBajo0ASav&#10;/VMhGQXW8rJuZsp2H83Yd/jYQWTGH8nKOH780IHjB/GDnAL8hH4+cvzIgZNHMlBLibgwCjPWWIWO&#10;Pcg40hA2o250RmK8In6nPgDSk8X+aBepk3A7nsFx7ue/Rw5lHD104oiOPNLP0WPZSJOjBpYFJQqy&#10;EI8kUl/JBdqc11gICEa1FGsAJYm7/PiUt7F71EYzkgUdJjSRpZCB6+KNuuH8iA9Nz7uEX2leHJd5&#10;8Aca47aWT1f+1vDlLp5BTTu9+9C3iycfOQGj2Gt2+qkWlJU529DQttXzI/zmr5oniS0ienRZSNTJ&#10;rbXaFCyYHhP8mJhtZ0uUAXnzVcpXrlOhnnoV4hDiAUoFNLv4bzEkzWUrJZY4F7rik4AVAexBwFsA&#10;QMAHj2S235RRos1VO9eKuHRoFgtFfitJzWkJhxBiCslIyIrlHDAtMpTlR838UFxYEVtsE2uN3vbn&#10;Ny1SsAhwdNvF11lJ4gkz/IjVAxGCGd6J8ySZ2T5mRGsfn4FLR07tIoVOyDdpAAXBwkxOjZvjGTr3&#10;whMkgK2oocrqPLLgx/lBEWLhIpfkMY64YiAW952BiURqwuVPg/g2CwQUAkhcxQUNmL1u/8Znp4w5&#10;5+Wu8FjNKgODKWC0QOOza15YuT6eE4KIFdFxKPBMjj+S/6EcIBxEcM/dslYiN1I3gF+KYeFJuLVF&#10;B7NRweVB9rWMKk93JtLYDacY68Z+Anmy7Kz/79/KN+LtiFCA3zy46a06wIHN7xRWEZWMhWRyrvvz&#10;Vb9tP7pHGTB2zfF/CMl8KT+ly3ypQNP+5TVas0onpylMQgagITln/6ZToAkADjGJ/YX6tiwysGXR&#10;fs0K92pa8Klmxfs3Kz6gBVLJ8YMPzufCA1sU79us84f9soyUAScFT1UOgxdwzWgexIfbl3Ww5ycD&#10;7/uo10OTBjz8yeAeH/Tv8XHviD89P+rd46OB4356E+gxNRJoiUVnV4p4f6G+bYoNaFWiX5Nig5oV&#10;lX915JF+ml40uqtWUWQsgqllNKWjYpqRBO8Xd75kFS0kqXQaBJO9O9ytmHnJe4/uP3ZArPIoRoZY&#10;gl6Ns5IFBM9kBdfltVtYqVBFwKNsD2KZQNsaIyn7rSOHJv45q92HAwoPal3j+dtemPLKlt0bjRMg&#10;vpSeLygNSzQOlZfEaJ6/ZaHU0sUkRY5oINPydLygTbKGaaNexvx0VIsEJaz7arc0UavQyJIrMH/j&#10;QmmJQR/7ktY1e43UqNmS7gwWUNb56yKfg1UMjFYI0LH54LZvNiw2N+gkc0UTjVxQqoIJyIvcPD3h&#10;LXpPWIZtuWDAvbr4e83HEs0rNWL8nkebdVVjqGBievd6V3JoRLeU0xQX9r7ZH8qAORu/Hyg4A55f&#10;CPAkHxLUhMVOCYkLFEJhm8DNcmJAHTp6YO7mVeKgJDJblak5jHxeUBjbnHJdoSt24jPlO+wZg2ry&#10;ujV00fuFBrRIHNjCNaiVa0BT95DLXQNb8vMTl5w7/Ia+0962vCeIGIYNRYIBU8kpn3Z6gWxBuUic&#10;hHLp/93gg7ZCkIGld9eWvVusbFm254KF2GUcuLtBxRolEgsLk/MV7js6PZIljmj2GQa3+Ud55/vF&#10;k60jB8U/1lLAYuMWLHpl7SuUza6v2xa1wqW+BHw+GGliObmyX58xQfcRxA7B5YXSPO7nX/nlo0Pj&#10;SOANjyexaqmKkstnw1hjjyePnMzW6nwxLg0HI2tUZQ32UMGSwOcog6eBA4Rki0ksHBQ8aS+8FyUa&#10;lm/jgsTY+T++sXjaK/O/e2X+N68t/+G1P6ZE/Bm7YMprC75/ZenPskmfOM4ZmM4xMKp5LKdh96gE&#10;xxgi03Ly0S+sqDpJPTJLOaEl/HIcCEYSXIUSC/zZbaypA66RTz0mD0Ik40Trtx6kPOd0o9I498rl&#10;UDkBb4GEtPGX3y/CTRJ9QZqgSUg9BFr5p2x410LePmv1nnV9J79R6bl2lUfe9O78TwU4lIO6dUss&#10;UQ5IwbNs/zZbH2lOjzCG5b+4aoNgzDAKhLAJT/DqDJdHBV1ctaHUHtN2NPWf0193dE+ITndekZJD&#10;XG+2a7PxxROODDCa1dgBXF+Ef7nz8J5KY++WrFj1jUXfsVqx6+ZKNP9lYCyeHkt3R0e7+NQEkYLq&#10;3V8/QdUCQk7gJr6dG5v5GlW9kNUd+VDgoaYd+YGCwm4XsujA3tmrf8NtKdAhNbpOW7blHi03toul&#10;wlR10QG6+KkAEWkqq7/c13vrR30kN1Lyg5iIK8TjcrWpWDM6GP6B55dfuId64ScCGccPWccPWkf3&#10;WScOWcfw4YB19CCTpyiskEWFWWthHcSu/NhEuOL+dyoUL4dJyzZyRjX+o/I0MsQcUy+Ms4242LR3&#10;kym9RAqSEAsrXribn1XVxpVEOoi6099RbitfAEIBKotBLlffX94RkgABA25iYlquIQ2vczOvm5yS&#10;6E7o3/Ay7gIgt2rSFHgqcfjvX2dz2QIcfro6ORZ5mXv/WWRxNsxt4K/atPW0O5tCqQP8B7kkY2Rj&#10;5AE7BK3xT5bbkF32NGSi/SDQcmrWLkiH7pHuktaYDAaIKCt/RfkRgYnNESpRxKEKS9jJoaho8chS&#10;HLrQwmYUBLGQk4EE/WDKjQiVWCeh65qohdyit9s9ZDb80VezGdUXWLp1eb8vn1ZZHe3iOYmCHT5l&#10;Yncc5V3NOt/d4FqzmoipAQsKMRxDxOmjI0xHmA144RYI16Zd6+788hnXkFbfLf6RDpSmBId3viMT&#10;Yp3+VlgsweMuATrJQ4Rh73nwCa3hCfhUKFFetZ2tO8lJ6Hf3sWNmg0nozGlOyW5CjkwXb6y9Jw4v&#10;27xs6ebl+Fm2ZQVOfVuycemybcsXrl8weeGU7pN6lXv6Wu5fxEuJmp4jm0y4xT7Q+dIOonKZyaxM&#10;LKDMjzBW6MuAZKTeHjjDge2DFATaAL7P91bT9jbY+XjN8tXPR8IF9ZCQoeZiu1xPzXxHaE5aixVo&#10;jUWHke9x363MlSF/WI5Y2RU7xxhHOgX/7n17mrza5ae//pBGxA3lOSqwMgFt3821L4/asb3PIV8j&#10;yx+oIzbNmKWmFIGGsYcBGk6mAjFFOpFwPQvXAzsJVoGiux/7tGb5msa/FprLwaT5TlXN14Sdh0OK&#10;NIU0oBjBQYlHTIkylqLFdyZqUrZgSZFKomDMszCVbBcufyPh3m4RLSYAIOuQ7hXbVq3Ytl7UnixU&#10;oxuKwcT7mnVF8z7KDbLqAy26i0gXw4/uAVpKsE5mfPbHV0q7+RtLfp7+Dyo/e3VHcgSYfoHNoVKP&#10;kWgQS58F8j1ZWbocGn2SPClCtqcwK09LbAs3SbAuwg9bc+MwFGV8ufSFKBeVGBaEuVBhG0GCSl2i&#10;yP1DRMttoyH4foTRM/tPUa6lR+2IACiM2/JiYMmVhkissaY4zxxqw7wZTKmQM7xkqnc26dCpbnP5&#10;LKoZOklXpwKuZ+Z++vPymZHVny2jg6rRno80lP3WbSNGXt2Tp7pQV2myEiaEbX9q6Mv+Qep4OXiB&#10;mBW6OnTguo979ZzUW7NMbf/YnJnkx9okSzxIlSNCST0ws+4Yk4ZFzDvWpj34QskFDJ6p/2iJK01l&#10;e81ONIMCTcVg8QATYBQCwRj8X61eUGdUt7pjOvLnpQ71xnSu/0qXOi92umhst6s/6jX+958t33GZ&#10;ppS5IfUilIchZ99U59LKpauQHFiCmgk4YRSh0XW9Iosq5QCHWNnAdOyCPbzHELzklnPMyekdG9/C&#10;8ZroArXQIDh/hL9UUaGDTv76ZcPibQc2q0yi9otWDikmoCPfpIXB/2nDnTz+8KShPT/q/+DHfR76&#10;uE+PjwY8/PHA2yc8WOLZdmWfvfrXDcuNSpalWZmg/FuswqVIVY126T4HcWjypz+I93zOJ5RxGcwQ&#10;IuWWWRVIEo3H98SeNE7jGDe81tGjpZ+57vnJr+IbEQeK31xcfSZyO/OYktOFxDntMRgGPgYTUz0E&#10;ikqVCoRRoaQUqB+nyBzIg6bSP9tTLtgVWSNQfW7meKm+pGVcsDcUxoTvsvPqlSxckllRtoQpW7j0&#10;lQj20PIQGDKUgKMkA31+eV/kauygYD7RHf74f1D5sSwzK0SpqnAdQ8FJPZGArjficnI0gcsqmlaQ&#10;VB5Lw6thjn/FZzeL/9HdPiHEhIREXyAT28lVrthOZ0RgSegGAUkyp5ge9An0AIGIPyxSwOwy8WmB&#10;H5Zby90wnST15dGyFC6hYSTbWfRYHCVKWk3hc8E8OSJ1xEhOxq6KhmjmtigpIT0u4c3bnvUUr2Ce&#10;9WEbqSy0QFi7rTYf9dt+aCtvRRHBNkE6qhwjY8ATM3i8Tff1vb7pekFbMYQligWLQfNfoMPUKDEe&#10;jyw3iuzCIva4hVPvex/nHtDGFPjy0EF0UEB1jyo7k0TKTIps/4k86d2p1yPCUS2bwH7EqVRgUdDb&#10;XOO3ivIocCPMaEY4bGd2B0sAGjY+YQIygCkmBY5N8oIMkqkcgkTAmY+jOpRE3ZnygANOi71+0zDx&#10;C7QXFfTynmpoW5RHQ2Do90anu7z9fsG6HRoTTsHFKL7rvlrN05LTTSql5JXgiVsuvNZKLohjg8Qv&#10;kTCplJV4acZ4NqA/2siZuughidebmT3u96/HLvjh1UVTXv39h9cWfj9u0XcfLZuzf89miRCILOY6&#10;pWgOrfLjd8/B3qeI/K52zGl5fmZmwdWv050qbVYgV6iCTqqYuSRvWeOkKJdldYgI78ne08af98IN&#10;h47ul+fsUnOn2/PpvBe6SmrsG4d5mXFSADUiVMFrLg5FDT3vvUcPOGYmpbM5nD6/toNQN3+MFcyP&#10;wgS7TuznGQ6EovhzkMPY7uT19GveRfwVx9ukEdq3RRfZMyp1ztgi85m37d20kIvr/0EN9R9sWkSA&#10;TBLFMC1rwb4dwsy0PYyBJgtbhXCocWyYayIGF/PpKQoL8XjuMFrRqhD6AzL1+E/i4BhXsm3aROcJ&#10;EyXD8pgm9GtoWs8LVXcq148sLCUx25sEhYGoaxv9EpOIilJ20qBxHoomXqZaNjn8V0xS48Wco8JK&#10;Tn2LcRFCIuUC/tQkz7p7xllJel4dSl/KGQUwpvDvyWOXvv5otGakxh+usNC/lnJQnFUpcdaEu0bu&#10;HjjtpSsePK/ceeKuiZkMBaCuG57jpkc9fhavie/l97/15+TJy3/RflGWTD+ULVTY2AGkDjse7vdt&#10;2rktL6IM7rHRVX3VAX9jbZ8fhYuMRuTv4oXSbVHrNCwigAW35Ig1jRbSDVVTCaiSs9cZb5AAO6Ei&#10;+h6uLZUICpCqKres9MJr7n8H5RBlRZTth+58ihCLi+UKCK/ArLJQKHXngnWSpKop9aQXJpE80PJu&#10;0W10L6XeMPGSkJDUvz6MEkk6pVlp3KZRiyZn4hjqPA62iElXkW9qIrG9fk9ilkxdRgulDjLJBaDA&#10;Rng1GjSViQv1+ObxS9o1qX5phIZpJgpI/w+8pYjz4kKJZrKIzSG/DD61kB/kAxdcsIUEsRYBsse1&#10;bu+GYqNuPX78GNJw6WBHlGX/XCXHxpJjNNiPqc2F/4sVKiZiQc4P4neipl2BzYf22JJNR0yc2dyU&#10;P5JQuYN3gHIJfsAn8E6a/amViZR1AE2KsOv9YqVanAfU0w+VPvkv6LXp+ZdaxUqKeMfyqk0Dfvfw&#10;GW/nbyj5fPqUa3suny0AAvmKdvG7sdKw+okvBIJS1oWc6ygk84eGxEBNJzKOFOzfTMtOylZKU0zW&#10;KlY6MHAa9y+piJUrrLanIgZMlZrep9F1qaicBF0a4IFW0YyCLLc/2ZdSr2Ll6+rfgFel1ZDWLWvA&#10;18+OmPWxCQVoBB9mLB0CieSwacmsibYjh0EOT82zzl7++JfK1ibMJT19s/ib6z8YJOBAO3r0BEVa&#10;r2a3JnKDmB95JydR/Ak1NqPv+ClfvFz3pnfowLNcWSi85ACHBQO/HGn+FL1IEeNJDjyHelFG/nqt&#10;zO8XTr/hw/7G0CNJQfSgkRMAfs+Lrnx1gZY/FqsCbM46zK5vOj53bf3LDRIEq4qSENhx7U4UGhF+&#10;OOPonFUzvlk56+31i5gXoMVbJH4oEXzo+EyyHAHsqVrqnL97fc5jtYXi0cQTXw99ceZ3rEfDPqSI&#10;j8B/zDWPPdT6zpBulaiMsaPQtKOKZmefrGa4R3z/0oCfwS3iKjGxHh42bJrscdc8eH8b6AyxJ9gz&#10;J+EacaW1Bxk3En4w+z5F0ulaqe73p/cPpYbAEbx7qQVMvQIAwMZnWPX8cufOvGdcmUJYPol8sbbn&#10;gGZit9mZOFznjlbbMwj0hz8Z+PL870T2yiZIXUxRCHOA6F3Qp4FELiGrfFFcaZiLHDL2+kd6NO9q&#10;Y9pmsGjDjfm9qe3JxiVtTy+DHAkY6lFfZgj4pTaNYEwDNn5fh7otPuo6JjhOITDgY/H6hY3G3ikT&#10;1NU1PTYh+/ee7110Tj3Bm02Ght/Yt2FuGcZdk/pMWPCDSRgCjmDt4SpWzj9gcvAxe4LBwtbGaiW/&#10;t6/R6t4mN2IiuiYB7yPLRCk8GZlHdx87sGjTqldXzsTpGRSAlGNiS9FH9LS/oPmku8aESRmt7fnl&#10;C0E5w7NhefDy/mGzixUoyqTRoMyLAHrHJLTvOVRvhRe2lgwv0FVqwcCwOcGHEZgK+I8cOVR8SCsa&#10;dolyvA2X6oVdipcO9P9RgC9FttzYt+/DBhSDT7YCI8xZy3OQGrJAYsKoYRU49XWsHSY+1YpJQ5pQ&#10;TVmKudrR12hkxqwISQnUxGYqVc/uwTNKFSrqwMmmb5WqeRnJedF5PpUfBYrKOF/l8udvePxTUXtB&#10;plIGlC/oFMiGIBx65np31vt3fTNSYoA4Wkfoktziub3OJR92fiWHcsqp/AR2ngIFvcMVtSKBo1/q&#10;g4vOpRfg1HV23hA2RiqBmqsiJgKB1LQiyx99D6X4ET3Cv1BPvtD87dDuOJ5EOFhlC5Z1dJLsTOCo&#10;vl709Q0fPiWPqwYV4CCTatRygY39Rg5GiTQdfUR4IMgIIYWt1d4SektKCTz3u7ahxIjo4sOfDH31&#10;d9SkRmVRWRDSGBSHYwce1GYxZqn/8y5Dbqx7oxg4PJkG93IQVw5g2nBmbG/ltlVfLp/+1B/f4oQX&#10;PfaBdrGJUWtavrVj8NSyhco6E/3uzx+v+7CPyG671i079J5XptLqXt+I1g2Ge5XC7IULfDT+aOi3&#10;nuFX8Ah4cbHNTg+85nH9/tC7F1Wsa78uugHThvJDKEKxb9AECYLYFdgPhgKCh5LWwXh1AutqkuZl&#10;1wZjyJAdZd5r3fWOiyX3xCGCXEgMKj/V3UaIW193GhHxVAdF89Gso4WeamZlaoaFfbiuprSodKGC&#10;x7oIi8UaGsZjWg2cfruGcGVfc4my/gFTctt/kcgtj+8M17BzkTtwRLEGTKKyh2VoSXcxiRlBWAmL&#10;YSTJiaMvv/eRFnf63Wbvb7A/f2DNjr/OH9VeOFG+FicC1sYPnZ6/qu4VMiWDOEMIUotP2Un/uer1&#10;bpP/Xiz+KFIH9eAhT/HSlff1/SqE7UxcOqfy44C9g5rdOpjVFdiiSjBQsPYqjMAJZ/lOXvHGgzPX&#10;LqYBRB9XTzvi7Z39vitTwl5ukFEGlR+eEEtYQuXeoyN+S8f2IXPFFgQCRjuE7/BjUPmR+tSoy3Gq&#10;g5EY3kB2gf7NsjIQAMhmbJ/4ghGMgyvcfz/x5bnlqxgCxj4oiR6BjLRMuRos2mOIc2LcHEfckagF&#10;ZOIaZ2NrL0ISUxdNvgrV6o0PbbOMQwzRjH56fnYkjDFZSIbsIS26DGr3hEG6bQHJrvxYKuAUyTs/&#10;ylMz+gwWU9K4pMXSOJg85Z9QLVnBqEI8B2BzC643O/OBGRMk1Qdb/TQyLhLH77u6WjN9L3Rlm9rU&#10;yRahFqN5riFJGYFGe6JeJqAsiHOMvtDnjbYOLhQziJ/h8eHA1QrFK1Xmv2efXbICyslH/KlcvHKV&#10;EuXLQI4bb8QrW0RND5GyzoyRyJUqZxJcL4x1GUHv1xrQkdAUOZZiqm3A0hvTfuB5ZcoKi4Kk1UqV&#10;TSOKKEWZ/isORJJPzuyWIL29j0RDoMbM5ySpQPmaCnL14oCiC8rXHHTVQ/7B079sP9xK1XURBgqp&#10;ivX5gHvdjg2yE8DQSqvzW1Iy6vKnHulIaeNes2vTvDW/24t04rvK+0IlxhiwISl6TijwZ5SxOLBL&#10;Fll1M76EK9F7YkodyaoPUZyGZNk0g3KCOyfiq56HnvfOQFay+CFyeh+D3BLW81gLOo7o3PhmeSYG&#10;Jcr9U0l1sQlBhI5/4pxJ1klRKtxVKSijCkFX6kczRGtIW2NZakAw/CiYYn0fsbWRNnVg+9zVvwrM&#10;z9wFWtIcEKoScfQVW0YwahV70XykcdiEyfc2aLm99w+PtLobyknoL3Q4VDGlCpcUgpJQrknnhv3m&#10;/nXjMlui0KjDm3p+sdobwk6cGgYxeedmISRdGaHmxGr3RSXQbHDyZmkgNyRk9dfjTtJSgo4EE7/V&#10;8J6UAgokeVJ+vGuMxZp/YmGQzjVt2JqyBqa5VsSOcmFq2PWB/FhWPMFjhI4MKerFYQn1I/JA3cTI&#10;i81y+lKI4xFhWgGU7Eu4skptyZaQeqRoCedwSQrF4J9fQVsgFO7rd7t8fjV2caqbUFQw8BWAP4hq&#10;5bjEludLDMTbm1l1qVumTVMAev7xX95jCh75S0WHLqCiSWVPI0ByfiA8NBdS3BIp1vHsH19m8VQA&#10;c6m9D81nRFIM2J3CrfwoP4a8Mb2A7B/L9LozUb8YaUJAjK74GAUoYMjCyeFKl35r2PejMo7vZ6yc&#10;ld3F3ecdyGdPuwbXKfLD3EeKRydbREpXmKNfg0ogD5JhDq+hFT+RFLYmlzOFjGnNiJOYYyOE4oM2&#10;dm4YCp51cjoKN7KkXDwG2kGRfK/6Wy+BiVMB1RBKVPQA/xrSYQBdDOfgWkIQUEb1qgAycTGzXiXd&#10;ovufu79hpRaWBWehPyUZjkqkp6Z+mFwPsf1krCF1TTEv8g3ezPYzo50vcCuPjE2ak2qWmt7Fu9c3&#10;vGZOlzG2LhE95E6RB7P3HNnlwvF4tkNXICW5xXkNufDG5RVpTe0qX9Klnw3OwrmKAjaubfGSdTg+&#10;JGWkxebCZ5U02d7Mtl8/a/LKoPaYrScHUlvJPWq3TuYWWoW1maCINBkIwzJoStSGy2pYpc43tw/7&#10;vPOIrzoM/6bjiK86D7qkWg2+hBlD3LOkqy4qWw3f73VCj1OOaJeEYtaxsfRDjGxP2pBs8P55WE2Q&#10;4ekuckNp6pJq+rEsHivYFGNMQFUv1rhCto5MHDaLex5yh/5Cx5i/z4SiqjClcDmLw3jPwtrwHNIK&#10;1yp5ziONrvm8y6CTw2a/3ml0uWKlnPra4RIfgaBAEZwhlwQ60YI7pDGl0udWzbKViW7DltpudrxT&#10;NSCe+3vPBuvoXvnI9W2TEJ6YUBuZX1RoCiZ1+8Ivh4lQpNyXZYsJdmT3K+PR0pdCkMkpSZeUPId2&#10;JMeCwSCSCQFiLd25jmnoIZtwgj05CELSBw6aSYQAZcJ0DrmUCwu6ik5oSd0ffDYVZHJKMEwwZ6ar&#10;MiT/vav+9ULtUvwPEyAfY9jej5bPmbdhEealCxl2yR1FjqPPqG5JiWzMlcU92RTd5BbZzKqbJZQg&#10;5Jd/1Y6/V29fbafg2Unguork2Gc6VVJlyA9zKfCMVM6jL056yThx4psF38jTxtAzr+o+rn925Uf5&#10;GXmnaQ4IX6aSE+l+ctsq58KsDElipGudJFyY/f78j4bhkElmEwhRUn0iLsHnH25wTZopphy7bAyW&#10;+ehGCAUoBca6/IIaBgs4NshbOQcn9+WIIcA5Ca4CbCvBtDxpSgVG7EfjIjIFsWEkNhIKSG3DmZMk&#10;teqlAj2PCZjiGLYxIVrKqTZKus+dkWx8Skoie882Okk4q2jZnzsNF7CBV9GOwY5ZIlKpqnKTWorV&#10;6xUCqtYIB8l4QYG0pKfaTlkxVYcvLpVMkcMisdrzI1AuQUU0ZgypOwVTVwouW4lHvSy5g/oubFiW&#10;cJ5E1j5PucKzqpuxTRAh0Cxr//Ybxj9C+S+rQKIToMBYMEm0Dc8VFBRr5kng1ncfsVBxmMFaqe4G&#10;M4sbsWHQeB9p3YUt80W1WWzg685LEomMXRKyGxQvd12DK2+qd+31F157ZQP++22XVyDHxbJT1wpd&#10;ylCP7Hl80tCIZBWRZIJfRs/mUKKatmoWtxJSw0lhIoyOnyUfh7V+ME6tH66Zk5JorC6sGY2sERpq&#10;BGazf1q3eMvebXkTXR7jDrnNrkTbIYqTVjgwaqFv9J+BUUv9Ly3xjVoUeGlpYORinKq6rPcXozoM&#10;RyA9Gdm2AntxBpU1FBeGD7igHbBqlK5kYkIgGE3QSHT79u2buWKGCj6BBciHprZSn7TAA3RHTn5D&#10;3lX1r8MjcTSpcrHkMmlfMb0kBsglpCTUyWZNJ1RRdrqZhjo8e+jBSKvKODQX/UePHZUiXTEuU9oi&#10;m7uw6DnaVBntFS2SI+RpJfFgFCXi3Jcq18jzC1xT9zIPLGBGO/VMdrGoGCf3tnz38d3Y0W9UHc9Z&#10;02wlBZoIOHriMgjvXzvXpI64fPD3L+EPWxDLErhqaMEIHn4GJzhqhot+xzoLwl8I1LNR1eLyo8/w&#10;MT4h4R/daS0D4Q5XvvHYzPfZtK4aGkkDhPwfhz05BFlal/PSjtDkMXjAVjBVABRu5rtAljez3xcj&#10;u375vKh3qHQc/QUQaE0QFvrv2/Y+u4UwzywCdpmSR31mW0AxKMzYaI66Excw1vOSxef10aEJrkDL&#10;OeORL7KRof2A36fhWBJH1D5EUyiWRURJOYw8xiR0glNb5TgVhnpyq+/Qr+h/sxsprWnLBumkRfWm&#10;g1rezt5Q19OJYrKwuE5XsreFKOGJ082UHWSozCjeNy2+jQe2XfLOA6h2cdU7fbt92Hs/jnJV9cui&#10;jmqOoS0tmQ2xZR09eYyHE4FYSa4ixURrlEwrJpExGoxeqfB5Vd3LseVLGAGkgxUsHHlDMY/+f1zz&#10;2+Wvd83wYnGCgQXOS7JlyBesEGBXlc4KXPb6Pd+uYmRPClujH3QmW0Jd3iurX3RuiWq2yOCQ6VPT&#10;wcJzwjwUmEIcDC3osrwylancXDy1yI+39CL7s6K0rGZhkPTGrDcWT52+amZUpDs3Yrl6YW+L1PGO&#10;QsiI0EB3GvPAWNKoy3F8ICtqqiOi/yoZqtRQpMPflaAoBaUIIDgZXtdrs961H8h7vKfwBAClA2CY&#10;S/xQGY3Ze0jK0R8VcjpSW/eoYypyNYQFoPU7Vr2Ii4h03mwdSVMxs/Wng3Ye2Mv3iTgvbFmxIFVH&#10;UZT+sGza+KXM3TDusm6Ikh0+TZlWykGq9xSB6UKYiEYWh+bIY5kj657Ylq1w/s5De9ZtR8E23Xws&#10;9C82XQJdp0hyTPNd+ZgoZk8gWeq0C0iyYwg+29aXBxHK4FKr0cLB8I+x1WMhDRB7oXknPQqMNKxe&#10;CcCCJJejh8q8dNuOA8zDVytWpZ6z/0/Xo/D4B799WX1MF+vQoSEz3h763QtiJrBquQtFDghWYR/L&#10;jdrLH+IMBzXQGYRAe1IEXPewq9JXuy30R+M6ulBCqMsoyOJ8bNvuTYs2LsKU1VYXdnUoK9bE87wX&#10;VcRHeJOUpidyIRfAncbTTMQ451hwoB15EWd+YnKbDu98cdprycOveHbuJzJhMYlg7+g6PKEQeO3y&#10;7qULM/1BJsPcqZw9miRpWmGiWcSNkxBcnrNS8BDXmp3I3X652nfCUFTnjKVofkVuLZOju5BIiQvn&#10;Geldl4ahzB/qywdNA1C8pr6orRpiwsSaCo1DqCw/1UIYfHL4yaQntk1IyeiVa5VpQIODr3m0ceWa&#10;sskUWkOi6urEcNeaWq8kU5zpIIJJhoR8Ze7TtI6eOFzl9e5WhtqV2e8snFFi+BUjfnjhcMYJaVxn&#10;DaSDc/AAj+Ya9M0IY9NwZUgaBeo9nvPPOg/fq/xOMMrF/Wv7gWI7iynKsylwG44CA5XT1y1LH9r2&#10;4wVfePxek3ig9iIXlahBv170bdqIK6b/tcRskKfMlNI5REoCEq3eu3mojsSBHuND9KMVFUgFAugU&#10;FBgnasppjFVJxVQwu7LO1bfWuEQ0slAvB4lAAcd82acDkNISC4Wh9xwhGO2FQGDj/u1TNyw1+aVc&#10;IhJlEDjZqf7lfS+5aUjzWwc179Cn2c39W9w8qNltfVt0GNSy44DmHfq3uG1A05sHNb+tT/Mba5aS&#10;iByhLqtxsmP1uSXfHvWhLuUZuhjFUV9ZQyyGqoPukdCKw0cm45lAxf88FVluUSgoqMVs9N/S6DoJ&#10;Kel5Z7rGKaVVjh6rMKrD1JWz8K1PjlEzKMXW4exjIye/cu0H/ZRghIoUlaw0dP25DQsnpyoX8F9R&#10;OZFBIKzK05lFmHHburl0nkoTHNJfW1ec9WpXOYFUtbimCjO8f1YhVLByDo6O1A830oB+UBxIGZh8&#10;GM2X43jxnyO0CHMFin0ZmzVvcYUXerS6wypS0mxc5qGqtvOHBvcfOuu5G8ZMfwvrGhLfMF6tvbTv&#10;Wrp16UUvd77jk6FWZoaEoxOfmjHx5WlviH0oYBP5L5jzvzMfAh+mp4ybnIivs6zkpD5NO/ZrdhsI&#10;tU/L9iDdiD8Dm4K2OzH6LcaleFkSL0zwPCPOn7KtE9b/59Scn2xPPcCMqh7aKGClFWpTtlK2B8s4&#10;Lp8bweBErAOuzTzMGsrHjgv56p48DFjW+TQHjNTpa1yt8bx73pQdIUyhy4HACFsdsB7ndt9arQkO&#10;BDzusZKZySUwj3Rlu7wJPo/X40r3uY9ZgS/uHiMiPfhwzmxPNbELFQwMniml/pFjEgxU5u5BdYT4&#10;DJLhiZmihJvth5utDnxNbBxqJtrB7Wu1koQhP/KAvYkejxdHnhnFmaMLaDsf1qmR6mJZr9w6tFh6&#10;sdB5BrM9tQvyJPpO9D/PbWF8UtI9hfrYN5LSwKk4TaLc09dnZeyVM7hFuOCm5rtqeqgr8NXtwxHo&#10;U0OeW9Gpz7KbvnrXr+uXGVCjUb4NxwIRrIRrzr3wmvMvqV++ZqnCpRI8SThtY+HmP5/5bdKa7Vts&#10;A0X2C4P6Ea8DeIfiCEC1+SFegg7Rg58MfBVJ6nBrKHn0PCY7iZ/RzpNWgSLdz2/UqGLtkukl/R7v&#10;3oP7l2xb+draudYRKTRMIGOoMGxl34ImA/t977bv2+XiW23HVqWIyClSQ8A1vK1EFzEcPiw2ZlKP&#10;i64Y22E4xZ8xPimMIaGOZJwoPuIy33FQtWz1oxSVRwLWzTUv/ezusdH4EIeNFB/Y3NCAQQhHEi3b&#10;87HPnhr929ciG9MsN2QNM1mSUtOPPj1L0tCJUO3LHiFVnHyBjASS4vTVcy57C4ena3Ubjc4BnskT&#10;bny4a7PO0cZ5Kt+HZXsy0CBLkqmFAsPmmvGoEYXQgUYH5VJRxQnZ+bk2MfN78Qj0BrFW/6Xbl2xe&#10;qa/JsMWjZXACf7msEhWerNGwWrGKqanph44e/nXr8o/XLrBOyGYyPMa1XlCLLOIyJBGY9dDbzc65&#10;iPtCCDaV0dRh+CPiVocq5at1qtIgC/uDYQXB3rKS3J4AXk4IeLJ9GRuP7ft0x0Yf9pIqR5ODQKVq&#10;i5PNZ947rgX2q4VcObc68HkufTWrXPNEQmJpv+sIF2U0lynyJWLP1fTsC/pd/VhiEPmRtjpg61Ra&#10;YTsfnqRmi0dSCDqYtWZei7fuN0uq/A5BBR68SIFAo8GF4kGdz2vc5OxaZxUp4QskHDl5eNmONa+u&#10;X5ixc4ts2NVahoJ3WS8ffe2Dj7S6S00RmQCCRS734NbWEbjp9uYcspu/a/3WEzq/GDKkqOQGM/mO&#10;D3p9uGQ6KznTF7TLMHlc+wdOL1a4hPK24c5TodqYz0RQfgo2JWLt56bxD30plldYU45nYxZsZIMt&#10;1ykdypfH4a2b3RG6yuItX/Lsvx79qEBKQSVEmY9zsUOj/PgssAKCPiVXL2xseuwneSYQGL00SAhk&#10;RO/Qr59/6tdJZku78imooVDxwJBfZDAsj28O+8g/fL9Y8t3NE/vbQJBl29yxeJX8YSu4IT3RSAB5&#10;kWi39PmxfKnyAnczCbPPT78xgwfhpgWeRegPxMLdOaKQg9hSJC5Y//tFr91nn6MmUpScKwvRQJvH&#10;93XHYe3qX00pZaP+8U8Gv/T7l/qcWU2hxNelZjs2xeCG8FdoBEYrd9saAh+GtbxzwLWPRgQnuqs9&#10;+tYV23BOkN2wQ0Lajm1rBHtR5a2A1VC8rIhwDHjFG7j7omve6jhMJC7DcT4XzF1SmU0WluvpK6y9&#10;O/m6SYuHr+C+v/41Yzs+LepZpCQnRYrJtrLnLPuj9YQHjCxmpFH2FZDArE87DrulIeGmKLJFOe65&#10;jx47UGhwK81ilciPpjq7vrlj6HV1rxMs6dx4ZWRlpA1qbmVKkV+KfrjR9K4Gt2jft10fPbjIVn/h&#10;TBMOVtfQVghPyWorUlVx7CrS/HxW8RKB/tMMKkM3isSicJm8dukP9PvuuWeQhgobhQPDCEXupZUI&#10;DJ1hbJp8MwujRnDqgRjd7fL75iWNX5HdftynIUaGgpNshE65YT+MBnDfADbT7BEkAVDgtD2/wdT7&#10;xkcbUfWRN/217W85lk+CUgwCcdE38vPmDAd2Zh7QB5nBh34BIU96WpEjQ2cgYTRURL7760d3fvoc&#10;FxNYDkmnE/0SXIffVrj62lS96KcemEvw/fsn9nl90Y/BuLJK3YJFsNRqpLcOUNhDkEjj/NnJr/Sd&#10;9iaZhaseTNcUm0DFiE5f35AKQeoBio0vu1TFrDTggv7D54T5Pd+5qOqFSpd498c/p17z/pPistqG&#10;iPDXskcn1qpQXacWQ3Fp99g0dcHIjiiEJufBaNcUPkNa3T7w2idtEDjiKN80F/qCjc6wRrgoYvIA&#10;ZMC2clJetX9oZGmtTgEfN0Tay5VmxVKGSoedOXx8xu87v0LVvx6bKJpPBYWsjdpUp0WxzEU4qeYL&#10;7zf2nxySZvZrUQN0AqNYiEAShVFnkpEXLTDNlRUMUtOd+Iy6RdR8URghJrClCdAKF0DlCA9KOlm/&#10;yfFjgo3h88JLyu0U/aodkULEITqdmkFpcE5tTwyeDqSSOD6ag3adRGTcY1sBq8E5jV6+qifZiXto&#10;pCVCGNaorBL5rSyCi2eRS3iBcMEGE0nAw8NavEMK9HH9VfeG26xi2pJhaljCpHVwtZw8U6DgI1fc&#10;Fw106G5ezw/LlznbZHbwXfqAxn00y3CyWmyEjrKiPMBqPklcGNVLArm31Wn5VscROm8SpStLNZ9z&#10;1i2f1oVXfpDKNu5UkAQLiMkc6Boq3KWTRCuxae1GnWq3MLqK0kFuyHrHrV+O2HvkAB6WdW9+wwN5&#10;pfds7msWgmRaKR7R+IeXC0kSYsdjkgPJrt6f97Fl6twK5QPC3OFu3dn8Dk0JYdvKMxJligbPlxrd&#10;LPOCjENBQfwLLWhZe/fNWbuAi2ZGgoefPBqpLaVOAxCoKAyGqwciLrm8LylU5nRGXRjK7wWwM1cc&#10;r3roElmNzq7Xv8ltpDSoOs2io/0hJ90gQR+Xlh5krMLmKV0ZYnKvkIfuZ00v/P7tz0QfDbLZxBCX&#10;s8ZMlmyMxTPaLvCTVCboOp+ElJG4x+US8sn46x90cROH2oW6qAy3igf+mfVXpasYP2YfS8gzmvHo&#10;9mTjKCi24tWdQsQBdZJgRkWBLvGSeaHkzDN2QJWPaXC6zxUP3nfx9TSPWToY70gtMb6uOkUEOAAo&#10;i/KsPgENpI4NLx2D2EIM+SY+0PSGRlXrq/mtduiTs1DMU3c0akyLzVYuc9YFFarbZQgd88FuNeS3&#10;Drh6+RoVypeXvcKigNknRJZ/6PyvETST6QOshEaEJvL5VSTlR5PXSGIVkC4cMqATzPGjnTmSXQW9&#10;JuqTN0SEURGIWLYSHrv0pmU9P05LLgS7joKCGkg6IpR0MnzUyUyXFX4xf5wfgjTSSIJfSpEIhqek&#10;GA3FjcYVIM9IqRRaLAMtPxTOGK3GsjhHGYTBZz4haZDNVS+zQVxYK9SaCx05bYXweQX7E1pEXrvZ&#10;d2c21uE7hhsoqeUBEaCEGyoz6FJ9qGGlxfqEVtSPQlLSg626XVu9kWSgqBDVA7TAA8yFSQZLiXzV&#10;hUmXlfXiLcO+bv+UlYpFOOyQhQZBxQI8iRijqLRguqzyoQ03jlBMM5VTnuS5nZ9PT5SaKVGu9KTk&#10;dY99euN5F8uoZBhGPIlJq3VEFZISQ5bYu8QwuakZhaUwAC7K4e4TzW/5oOsoRaLqB8Sv5KBoZltp&#10;//zFwqRK5HDgIH/hb+EJ07HILkY2+JusTmH8aqcRnoLI2SH4RPSo5eGyMk9cN+FhvEq6ZUjMYR6/&#10;hzgSFoO4oaushccSEFbSYUALSrSEz9w3+zODU2YJEXFAaZuqdSsWOUuMAdG0zgFnYenFYWC9s0lH&#10;ydCR3BwN6bOz7KeRhsfkbLZDGjUmoYFJbsxQFgocFLUkPC0ARroVmcg4HmMs4iJHbSca0hFaByho&#10;l1AWMEEJ+9OHX9+nfY0mRCiRJwjUoxWoZsSc5bq/LKAo+5AqJC6qeePZHislaUm3l0oXLBGtX7SY&#10;yVr5eAXGHAmD06E9J9ZI7h8QDhd65RUTJuEnaR848vRs2LZ9wxs0J1lCL5Sf+DNLFx9Im7IYmYfg&#10;yiUQ6PHQN02iHMP0E7i1zKZh42/Qe9MtiOARaD6hJU1fkAOtRK4yBUjF7Gu3DhnRtotZ9UckU2MM&#10;gDbua2YP/qVdCMhgVwbrkLBr1YAovKlIDljPX373qzcNtpfFyTWrtq1dvXWtPInegFkey4dOn27W&#10;jR4GI+F5Uoh6oNbwSzsJ18Bo04UMqmdfRsakxV9harJXHzTzn8n2RLBT9jMy8kK6p7MkabI070J+&#10;ctuelBlaFUFQDiDyVAEIl8TKpc+Zf/9rI28ZlEghiLgJ9A2TV5WZRdo6QXnAXOU2DFyI9fB+9Xs1&#10;03KMx/ke5TlA1gARTATGPcVWZfiL5EdlTs0rSRZMw5X8eJIK1hMhEjhlwW/+LQuZBvMdg3CQ/EDn&#10;Ch0wF9vsH33AGT9NfvEGIA0oSBOEcDgqhtLpQCvAJMda1/XEO9OQglqdtuaT15mMxApm+P7jzi9Z&#10;xQrLRmE9vY8FwMj8tBpVOyToZgQ8D0q+7uJr9vT98eYaTSmpMGZaXXq8mcQ/lZ+5ZCY+Lker9gXl&#10;OttMTJzcdeSl52ItJJKZZViJs8GJj5/f+8ab1z/BEenmFBUvnLq9k0wXiTg4UD+Mcc2eUY3ihn/5&#10;Y7cXn283QIrTcxASiiUek2iNOXSJ8co2dg3MUjYR/WgAewqpcFTQS/cKVdkX5SqcmDa1w1NixmlO&#10;mmzMkKMA5m9cMW72e2xEOMZGpzuL+8C0CyE2wFmI0ZcA+0uy7+wsDKzVWQd3G4eSPQpHuPxPNu3C&#10;YfAAYBGfBiZBmsr9KT21UKeaTYgprs6LbUc72j1l3eLd+7azHSEQYxJGi70LlOmQCRRU/0igTNcR&#10;bfqyiUZd5nxdTOYyrhLoU9xlTxKo96PuLz3e+HoxcWRfY7ZG8cWro0eiY1ELCQMR6UwqwIYor1W0&#10;8IoH3qtduY4ZYcQBBWDu4RXMSqcjJrLG9Gh45fphlR9RuuKIC/4Y6pRRJT/b9p4xHZ4lRMT4dHLT&#10;uGbEL4THmakbLjxDeT+3HNNhkxBB8FkmSKGbyYXrpAYYCg8BMkgPSRb7T6lPEEa6pwDBqBH1dtJx&#10;Rc66+1zxyM/3jrHS7ILX3OUMhhDA0sIQp0V30/P8RbRnH7an0bsC6dO6j37i8vuIEjclrA505KzX&#10;xaqGMUq/UMBYwEpNu+nCq6FMRHDkER0QycunbmvYDjky1LVcjNSSw/jxDuYJt5godPwpsMEp0GJE&#10;z4/pcFgb05V99O1FsIu+Z8iPMfPtZScVgkICEkmTNHqqs4Q259aZ2mX0ht5fXHTuRcI4slmLa2oi&#10;ovQlZzKSLS3OvUyPmaWRLDIWzFX+jfSj+NP9IozRAZE6EXaF92iG6fAgUmjWyX1iSGxYUS2ns49E&#10;dqEl0IlU31X8YIrXKOOk0lUAhj/jiGYkvlALBrffkekJPdHZFKbSAgkwmMqmK7Uir5RTueKqucuY&#10;WIEU14q73mRKFYcH9cmSE9QEAUhqJgQC7zAwlaKZX2slFi9U5LPuY/985MMbz29Mc4RuFo8bFJ0k&#10;pgnNTTHAlT0JQDrZ9SrW+rvXJ1fUbGrrg8j0qF4D9pbg3+5Nb98/aFbPC69iMJNGniZ9CfuZ1C/B&#10;u65AcPuBiLCUAgNbdj46aMqVtVqI0atshoiFT7JwFRhimYgfTG+DIk/MCBUx+JHcdZGjjuwhlZEg&#10;FRyWu1X1Fl3rX0bPnm9jnysErkhOl/XAD69u2L9RJJzyBieV7JMd0Mqq+Jon4fGDKwtIUYzIFfA/&#10;O/Md4kJ8e9UsALKnYOm2tVpKbFeRqCaEhKKiKxug79GWXYRB5OglGqBiRAd8o2e9TeXHd8XLxWi1&#10;tmoUzAghccBMG1WTgnDTNARZ9CUJSXOqy/N5CZehB25oQ2SCp5kwxzhx5M0D593zhlWkuIS1cV+Q&#10;wEODuUmcnRAOqpMwIZAH04l7NrrpSL8fapavwdCbg8ZcQ4IhiMwlAYgAVf1IdUA52VwiEaRIz0+U&#10;iMoljDPRc0eNlmv7fPrkFd2p4xQx4RYeQje0UGkdSl5nRDmAV1Wuht5VgaAmZkKCpvSASFRYUs1x&#10;0x/EGHCHH0n1yqSRjQeErLFyAfQS0dAhMh+CQykL5NHq/KYnBvw8pFVHKzGV5hHKUMBKgz2GBsmK&#10;tn9PMxfkjA65xx0a97FLbjw2YHqb6uAyWuTgQLWkTpw8MmHJbDEKxR61CfjxupclJkJeYPKSFh+d&#10;aO2bNNYSE1KerHeVSbFBzEUjX+7Edbs3LNm8jBlIOst/fEVSfio8bL8SfxXDbiGo4gTAyP5JSrOc&#10;H2xihT+HnfkpaVZK4aQCpZpVqtu94eWf3Db46LBffurxDhhY5qboEBVhzk3l10LMnIyEY8huybD4&#10;ktEUOk1h9C+0L/2sw8j9vfkGCSAFOCQMjCBXBuP/EozPLpCMqiIYcAoDeqi/lgqBjj9RlQu5HhiL&#10;DyXqTge2dMoCSSAjbTNJPoC8oo0z4hT4fAErCbNOsFIKJSYkc8nJCaSBEsGKfADBPEAghYBKBZdB&#10;mQXTrFVKKceI9BfSF85BkLPGWVUm3vg4ai0SvGiBvi9glZbmShNJh+fDBKLWtqhTucYX976xc9Dk&#10;8e36XHbOxRILFX/L8fyoRIWc0tM71m664IE3Fz8ysWqJylpqICZARYeJnkZ7RQukje7w7KEhU0df&#10;/VDVUlWpsQBSFIKhsOOyMTtlGhiVS+PKNd69od+xoTOHXv1EOkDHyCw9WcMXhoZFOnGg8GWRyseu&#10;iqd6OPfUFKI+qaCgKSGVLYhYDQ6XBEmZJ8Wc4EK/1n6wVbicBRJKTbAS0i0cGYMWQfnuwD0Th8iC&#10;AYSUKT+B2j9WomITveDJZHaUmJqSkqIqTtwo/86ju3/eshLpdiBCKxXPIKGZGBnZjKt3BKtubDde&#10;pLP4GZX761eqX65sVSs5ga0loCkEXTGA9BeX/SJLGBojILLFiox60YyVeeOJAomYLAgGYwOsMIsE&#10;ISGUmhfGNSOM0ViEW46JJpNLhFwmKcjWssbVGwcGTJt6z6s3ntdIbDXRB5qcrK4Sa6wQPOWLnzvs&#10;8vv3DPppTPshBcEaSuvRt5tDFlfyFCBBAYOYPqcDPsVc5IcTtD/rB0j4lHQrvbhVolyzc2s/eemN&#10;33d58fCwX967+6XKpSppuEOAaIJYtlSGEEf76EgEI9R2NFEQTZqBHkSuFktKEhCbgBg+JgP+wCzQ&#10;StmSYqUkWmmg52QlW+5wtM/LU6edktcc7mFctdSk1IHXPXpk2MyxVz9Ws1xFCd6AxmQl2I/ImdAd&#10;8+CY21K+dOUXLr/34FMzXrx5cGpKKrbdsk05zUZo2PoAaXHgLbJSIhKAqQtA8MmpPWGEceT8X/P+&#10;86APGj9UD/e06EzpRDEO4IPYkqihE1PemvuRbRzGVKSnRoYRsj0BaFH9YsXr72AiW8RWc43D8ItA&#10;xqSt6zMQCsrG7MR+Sm9JNyIMYLXIaw5bOiDTN4Kth4/G+Z6mtzTqMDnVuRhXRi6qIDMR2rBWMDBN&#10;jkDFs/yFlXWUMj5yKRfATX95oTwnUA08mfCkOes6+ogTN1X/ZUKhiJI2NG9TPmhml64K6JN6aZyX&#10;vqT2aoPI6M7gg3InZI7WpgObtu3ZvvnA1hPeTHRUIDGlYtHyFUqXr1yskmCaWyyAAknbYkG8aJdp&#10;Mwc6OGXWyT2embFy24pVu//ec2RfRtZJkEbR1CIlCpetXrpqrbPPxwZeeZ1pV1jNooGt85GtGhom&#10;UjUjo6fxbkjQwUmQKIh2qeprEt0URA4MHWwKKKEUvNiQYhNUCKmFQpHvyNokLmY2mowqSUzgQVDS&#10;BUnOBqxum9UhM6GO3BMEnEO/hkqjgFTR6yDZQZqDXqUnZXRckeWIdEbX2HZFGRqzt1CISKDe88Nl&#10;d7g6Bpaj3FK6NRsegDVxiJX9VVwqofr/3r1+9a4NO/fsOB7IyPJlJrqTzipS5pziFatXPL9gUrrO&#10;Qmal04kNH8UrnyZudJ4hhB5jFtoFNa/851z8RkweBOXsfSZoU5QzW1cbI1QORBNiochGk0F2VL9P&#10;XR7dGWLftAW2/B2KdX1MNKKG2FgwM8DosVP0ytDGce/JZRuWrti3cf/hvccyjye6XAVS0ssULF6z&#10;TLXzzzo3NTndrmSt4hc/wc1U+IP+OUo4S2kyW28EB8N3EQ9D+VBT+iWyvRUuosGJakrTvRX+CSqF&#10;2O2cOhFG2udHaJmy2UaSmPbyq2yDCJaJGQlr0BN606DRVmxySyjJAPrU52OTmIq8iDwQ/FK4Ljgp&#10;IWA2YH/IV7c5H5bwGpeRQrT4KTcYzhpB+WsagCpDPIuC3mH3cE1va8oAKiTrAZFmmjZCgzaEI7mC&#10;fKaRaQ05G9QYmDgdxuRdk4jsPIOYmAi1GPSjo3DUt0aX6EXJl2KMhYoFQa9tndlACT4UOjo+ZSM0&#10;qNvMDuswi0gZjLGt0O6cP1SIBEEp3Tp7J2zIcHEuxGpjBwhLSUqSWRejE+mSfD2zOc+ZmJFE6tcY&#10;1WuMNsInzGaJCc0QK1NlnoIvKF6kp2CANSZdEikhROK8ZVoNo8FTJvCQUenwjH3HzoJ57KGwV9vV&#10;eS+MluydBJLFKQujkS1F834QvDpeWXo02WW5ZxAiA9mpTXU6GHK4GigOJWiT8paGO3VOqtfzdYUw&#10;ULAQqGPJRbC7REXhkkOKQiQCxyajRIsQf844Qgg9BNSG13KwlyEjnYyYcfqK+OrI2jVbSxWRuByj&#10;UnnKuWJJjlATRES/CM8g+crIIjst+QKseTjaJnfDh3aTMWXd6fT7r3gnBxD//zznOIL//4yd+Nji&#10;EPh3QyAon4yRcSYEVgzl59hWZ6Kffzfq/g9mbxuiwa7y66dHH6TTdniT/0W6/f8AAf/6LnJToILk&#10;zNHhvx7EpwmA/24BHuJqmxUEqfiuOwr/0XVK5c1kxUg3BPxXXHE2/K9AU2gkJOKA/1vo7b8L2vHR&#10;xiHwXweB/4j+jljejD3Juq6mS/w/t/D/l5RZ6FwiC/do4A7Hf7Ads2Erb3qO4sAF1+HPuLLJgbgz&#10;3n7ec44/EYdAHAL/5RAIrvJFWqQ8/clF8fxMciBXL6EIj504vGPfZjko5Z9eUvvACEFNRAza/9iV&#10;ZX8Tfivo3oZ+j3N0nXejPR9tuOHtOMddRn48xzijtRl+ChITvXguEDfWBItRSXFiyTaWrdX23qKw&#10;JqOdpsSVdQFd6FZnxzbh99KMZnfyfzvV02kdVT2YQyJ5naF3Je/WjEpaCEOQ7pq3r+BjUpokwve5&#10;4WMa5ElsOVDPjZWytyjCFRE40YBPOIcMMwd+Y7yV+5adJZ7zTii9hd6LRh7/NCgT3r8WDVHs6Ido&#10;xddt9so5fpMvEhMWoXPxc1dJ8MrNmyG5xMpB+TVuIhu14fQWHEAotYUOLBD10KjgeELbzM0X2hq5&#10;IPIVAodQkRUN0KGEGDbQKB2Ei8HgG9Hajxbui1YDObh+FY4g5lzlA2XcXZRrqAJMgxmHPk+F3XJj&#10;OTofcbuNBxlJ2HeTWszjLpqPQcem9tyDsLUrU28yso99NfvdaX9+c9iP8kEQC8F+nY9y9E2EK/dk&#10;oug28y73SIVweMQ2QwfgdiWGgjvHu2ZXTJTJ5wjh5hgqtxvZV64nsTk/DPjOuzh6kyJJ4IJ5cCe0&#10;fPYIM5jHXKgapODyYTdXsBfmk/ug23AlaJE1qbvFr23oYqutajYcry4NMp8Lf+tuG7Yv+2/wvXJf&#10;khy1FezaHgOqizhww1vC85KTHUn/4ftEw8xmeI7y5oYUp33TNYdnTzCHEkUOn1YN1SHprKD8WKAs&#10;CIiQT1ErAdvzyvEW69hEkyOROrA3n+dU9hEHkwM+oc/ApIjySth2yZAcYqmlkOsKLeIaepMblnPJ&#10;tWhMR7wLNvN92XQWxJHsvI14ObwWeje6sRIFv1FONUEJoYjw4TbaSJdsOAlTXVqr0sWiAWGXNqsW&#10;ZO4rmtEjGwYiPR9mFAYfcOg/Z+9R2uFO9Pxc5tjEXK9wQ3CkyxdWCS8odBQaEFS5Xsr5jZKfo+Ry&#10;PI9zRyITSdQ1uchbyKJRbQCbB1lcnvdRBMgqennS2bdZ2KmZb2Mr5zAjn+rAWieyv8frz/Sy4LGb&#10;lSDyYybEwGa4xxB80JGqp0oJwWO3hNZtxQn/6FRbiPScw3hSRjYoGUMGatrPyaKhlczM04pQI+id&#10;FoyLlqs8o0KAqdO0yaKKMOnXjIEVEWzLV0sxyiUKTVCY+3I8bxYKDGkqVESFKp5w8yioYEJ439lN&#10;aPoN7dQZQzje88aR1hDLfUUTXtGMLcXjf/CKhinBo47KgWFutZGnwg4WhMgxhyiaXuMN//xyhewT&#10;D2syhG6d2dFqi9JlvkejhUNzXdE812BmvUP9qvzM9rDc/eczgpWjjKQDiyh4j1nPIT/zCous5I3P&#10;6P5Qjvnaui1s/FH86lOhJQfzzgYlHWzUd3U8zjDycuRYPRaHf/CQA8WlGPr5sxiiUFSEIYZEVs1L&#10;ptO8MRB/4h9B4P8lnKP3/f9yVP8InPGX/wUQyC2tKHj/uV/wvw+6/xa+Dt0pKIiV+gqnU4EyHKcR&#10;I5ZiqzpmVBghsbKQfY+PiEmrz8qf8l9sSzvk/eCLduEA02vOFvCgKYxqxpWXOYkG9DxgKZYUMh3Z&#10;5anNm06kKW1PLQunp2An9id7jkHwsBW7BX4MbTTU+HEOO5HOWP5ar/CJBBdOctuP0jJKajgoMD2H&#10;IiCi1alDMlOzZ44ntQKFgwP2LW1JjSMzU7kbHJUZtBk6K1/JpXGhEEDawJSGTA+hMxVonKJDhsdC&#10;YKyEooV3TQt6wKBW+9ZxhGMzbNAhf5hZBsGTAyAGfWyMPdiAMpiUv/OaAofC0qyOhRmCC87CbiNC&#10;O6GolAMQHNqLPB8HjwYlhhKDIbtQ+GsJMR1/OAU6iIwGNRvG5vUQ1BtKsNtjYW2DCLutEHKI3bzc&#10;xeBM+e9Igww2YICr8JFq9lJS4xR6yP0IoEb8egk9hWBUFId0YERMbJ9P7jovReFvB7qhQzPPGtqR&#10;JhRxQcfFaVruUsQ5aNC3HeoJGUTQ5ZL6sXqFyUZzSJP9jj4jh3AF+UG+DMblsbE/L67A884hZNoQ&#10;qdFh21BsS+MYpzTJJxAWQJIA8Ju/8lsRiSHKqryBhPQW0FKy+pXGifmn4kCiHfxbaxFJ1R8epheD&#10;XB26lCqfhgsFYQYZ+EqKJwUHzJPSJIZkh175RbRLCvnzaS3MrZE9/G9WAFBox8RtTMWhYAzRFNVn&#10;XA2Bfu1CxuF8NnM0pVuFoNCKPRjEiUzRe3lBS0Mp4QAmLKMsY2ExIJ2AmXO4QaHQ1jaVKPm+CZ4m&#10;aIENuY2lIFNGQaossNi5XcpLYWdoVnEs5TWVjFBsgnjSjTL2QLS2KqvnyuKN3XIMQsbqpAxRyg9J&#10;RWZ73MIeWEMUGaTfa/6wglNWJ06hOq0juA2MpfY/G+DJPEGV7GKFKq7YyFR4QkCwR1NkMxKt8Cmu&#10;sxEIUjiSVTQxGyVKacuMWQ/E0NZtrmOBf3k3hExz9iI1rlnRjDQoDKOsweMmpHUAkLRuGxGQ23o6&#10;B2GKWSiLSddSH4dkZ/OII9FsLOsNhy+YNkVgq4ygoYO+1IiQwsdaY5crBGIj6sWBKARiXKoeBK2Y&#10;ja44O/JO67jKd6jJLL1pNrI9OnRL9RRbT2iDGJwcxGifYmcTtLbv/CiD2/JH6+sIavN/YawYNboW&#10;6OmZVlEZAB3IQhQfoL1s6qlHpQctaiw0Tb7nyXtmZuiG3wRVmWBeDySRT6rLzQlJMjGdpJP6ZtOy&#10;mXZIEWlIaBmZjlDh4gSQedigjFcqfOvINdjtCGk9D0srgxqKNIg1RMybrOFiz1sOxcjzkno68grz&#10;3eQMJpttUcZeL68PdeF1TLb0kuMWlPdPQcPmNYqI46RQFRBr4VnKFjmfxsR0Vf4IDA2F8ZhQsq1i&#10;S8EQQyjooJRckAGoyAhqclWoOgL13nD2iXapla95KET0S0o581FDOIYxsCzLeSB4LA0ZU0IkMv6X&#10;Uq36GseFwxTAA/xCnjYSxOEEKbmjroaDRB4sxGnISYVa+0f6MSCiJtajF5CQghLl0pkoDaoIm9aU&#10;iHUUHJHW8ndGYDBiHEABHR+jvIIkzQVxrVFpT1YeZunoQKKtVeg/yWdu4jQF9uV5mRj/CUTJLpHR&#10;iZgWxJOLZMgKTxCoHJsq5aeZMKC6Xv7AYywUjXJ/Ms1YZEKwy9P8LeSnzZM7pFMdBfmGfCno4YDt&#10;keAbqS8a+RJoKKMGzTXztC5jGAzLMRkKRjnily9ItXRMPUSy5+6FD/PiQCmEpOAd6V5JXy4ucEHU&#10;2uRAdLMSlYBS52GIDB91cIIx240wMMgBRegnQ7u2XSWGDk/lkUKTVKVGvUvFfuOZBlAWXFfMY2FF&#10;qmwbqlajV2qN45PxiTltVeJm8Cp8jf8Lfay2VzS8yIM0FnnIA8UOCikbuCv0c/zocG0062kVp3MJ&#10;F0lT2gJPAUNfMTyMbFAX5+XTY9phU4ZYwhHJwR4bfif4sVivU2Exu1DDRiuzo2uhOxwMYrSVgEx5&#10;11CkUUeGHZxFPOUHwaJ9kJfkBhMp6tBoQEwq/dqX35g+gkpbEwnBCefyZJ8gZyn9olKooWe18xRu&#10;elZBVLMzjHR5niWq/emL+g/Pc9Ex4ZgzI9/MCYX4ztTyVZv1H17RtjrYJZBxsIo3Y832dcjzdrkT&#10;YKqgXLPkQIN6CbjUlEJVipdNSEiiFSNn4ZBgT2FQ+pjD2Es2/zlv4/yNe3dsO3YoKTGxYuGSF5Q5&#10;r2X1ZqUKFBfuEvISL0KO6QP/RO3HLntKzOv5byt3/O3LzsYIwdk8zQiI97h5fIqfjg6z/pC5CEOP&#10;LOpLcqdkBzLrVaxri/8QTpfZ7dq/Y+b6X1ftWX/8xIkCialnFylVu0z1C89rJFmRrEIJstKCf/i9&#10;79jB7Qd2oXk5MVoOZ3S7s3xenk8pYs7vz05ISM7yZSW4cYBDtuZh44CBGuXOtZmaQEIcBufy8ZOA&#10;4PvFP+zLOJTkSezQ+FZVKnZVStEFNnBsIPMBTH/F1uWegDtb1BXqrmd7M6SOfqI/kFUgrXCVEhVA&#10;bYIRtf6VBGPhU4r4AivYxECJBoG1avuqOX/PWbNv5+YTh0q400oVKnJBuWrNql1StnApwzoG72bM&#10;qFsbTb5IPUmnsDJdyb92rM/KPokRCjQwctIhy0wHPGkJiWXLlC+AM0CCxaapmWKIWGpsFwxJHvmj&#10;2MA3Gw5s/G3N/OU71+46djDJ7S6Slla1dLWWVZtUK1MJ57vI+RpsUgtnxyZzuzY6a8nSFPC7txzc&#10;evDYcbcrW/JSQc/Y2+PBQT7JSAimAPCneQqXK1kiFaX6RaYY+4OYUFFFfQ0NevD4wW37toOcqpau&#10;mJZS0BaN+gyVqY0z4UkZ5d+71s/5+9fVu9bvPnkE+D6rULFqwMt5zc4uWk6Qze5Nj5SbpvpoxAna&#10;z4vhIuS4ft+Gk8eOZ3tA5SAolLMFbuRQUNQw9bgqlCxfKKWQtG6bFEwsjlrzdu2edSczsrwu5Gz6&#10;cd416yEnJAa8wX1QOUYFiNQ9u5pHD7MVwBkUxdKv0VDnXbblL0yjcIFCFUuelWc1Tlhha7auWbh5&#10;ASjp2vpXlUgvamIvEZuXNEKNM6zdu+FoxuGURByxUl3Gq6Ith1AU9oO5DsFrWTv3b91//ChERN2K&#10;tW1iMAGhfUd27DiwD+BOAvoJNTG5eAoVz/8EjUkjoDH0Adwk+Hy+KqUqFC5QzOFu8NpfW5YB7WmF&#10;Cp5TooozfBUEO/fv2H/sCGg+25+d6EbqIwu7cy40SEm36cmFSxQtVjil4KnJfhGFpGbYWokZ2Rmz&#10;18yev3XZzkN7D53MLJZSsFqxso0q129crSHJXc5O4kksnDM3/JmCn6egYvJ8JILyC5V2iF9t37/t&#10;7OE3iQ8mWTqMdUH1QFKosS/6rliZPhe0vLvxzZXKVKVRI2cHR1OBACK0F4/pw2HHPu8bM8Y//Osk&#10;6+hhtoSjFNAacE37BsIlq17VC15p/cCl1RsiVCbHDPNQrzxBTOASL7IbwMpOHXhZ1rGDIj0kOocf&#10;qEVWntZTUaT8rIYg0TbOygK5vPSnMTpMSVn+tXLbqru/GDJ/6xqTnE8DRyQGbiYkdqhxyYgrH69c&#10;ujxMNefoiqFfjRiGE7rZr9pFohMBGxMskZMFKR4xV7gTgJzoiGJlcJ6LsInRQnZVdTaxcc/GKs/f&#10;RFPM41vQ4+36VS4yoBZhpKzEVM8wrR04lHG4aP9W9sQxfTnFF4+yfjrgABHjsoqWerB68/sa3Xz+&#10;WdW1oKxjnUSiJNl8Kk+dzM58beb7j/02yTq8P9gtpybHxgbcjSud+8JlDzTBId3C/jJjnhwbezMf&#10;SVEJXkoDewa2sY4dEjEhpKjCVPEILxO1vosWu7lS7cca3taweiO0bNc7jsYFxIhW3cWTny78ctDM&#10;99bt3CLzRvu6FUIVqD+1xFnvtux248XX4iAfR7zy6A5GymJrWCODYShc8Wq3n9cvNqNRM12LIpuQ&#10;ilAIaKNYmRF1297brGvR9CLGRqKMMfEBPD5h7od3ffYSnv35vtGtql+qoSqVqmAP29bH0WoAffaE&#10;uZ93m/mBtX+7ARdhKWyBdxKsqqXOGdX6jmsvbBdDG8UAH0Fj+WuPvGXljrUSL7CdOmygAX2yND3c&#10;GI9VsOBtFep0a3hjy7otsbNFTJeolFXjxVtXb/1bDlvW84KEVnlKaOQtB7Qq+n9zVsmzc1Qkz1P2&#10;5X6AE3i0LvDR5Jxas3t+AIeTNl3Ui1Mo8ezV+3dvwzh7Nmr3SvshMQpYy4Rx9AGEg7v2yI7Ld60C&#10;G3zcccBtF92stlSwejhFl6E86ZxHo9z+zmOfrJhNg3nUn8ER0Y3yDvj6pad/mSTEI8fzqpmtjpoJ&#10;4cmp2jQ51HhzvXXTo92adLEJF/TndT/cCGZwsyp1f+nxrpzmQc7zYNHLyn540tCxv39PgoEMJsJF&#10;uuthqyqvyBRZVvGivWu0frhF97LFypC0c+0z1mHLIEikK7ev7TX5+R//+tNCeJNDUaZDg3jEg+N2&#10;H73w8n5tHyhRsARPsqKNDALQGven6GHlQQIRcMuv7PVLCbDiyqJ9zHMwcICnHIFNR0OqlmMcGO6B&#10;fc/O/qTqcx1vGNcdZoJk3xvHPHf/QLMcIGvN//v3lGFtHp78qnXkANtBqCPFlVQQJ1Th7ECcrJgJ&#10;RC9Zv6LJ2z3ajX8o6+RJ8eET7W0rUThBwMtTlEVWEE1WYhZjJ/hBiF4SZIlBfC2HufNILzknjNNG&#10;dr2sR+lGP7NIpha39eFvky4Y1WX+pjVsAS/iuKmC6RyqnIWFUxw/XjazyjPX9f98eKYPR6YR95D6&#10;5uBcuhZyeCzOhAG4GAW0j22hpQ54eLnbh+aFEqTBiyNWQwMUo2e8LeTCINbAaePpQPuhZER0ahyE&#10;R0mgITvqKXwg29Hgf8jyllfMZKCIESuR8mBJCM6DB1+Z80XNkR2uH9dt7b6tbCkW/QBK7Pb3tX+k&#10;Pn3VY5PHCR7lgglasDDPGjRnz/nnb1zb9M2HbnrjgWMZR3Bft/3H1nxgePZOkQa3lXgkVLTKHk6v&#10;BoIxZjlW1BAPTNKDBz7/c/Ylb95X6OmrMCpnJ1/0SaCV7E0HdtR6/paOHw5dt2MzwzU0rhKTChTx&#10;FCjA7mQhKGPPtvafPV312ds2790qbjYvGg8xfctQAGKymRTooFvyj2ggntUu+kKmwJVu2uvW3u39&#10;f/q4xIi2PyyBAURKkNxuQa+ZCeyeTMuTlcgtgAokuSnKwhg9AfemnauKD7uu29cvWEAl9CM6gZVQ&#10;qLAHh03qO37/up3rrpv4VM3RHXYf3mezveY+2F3lgp2uRIjGZmgLesmrylfPyUGzCFbRY6chKaaF&#10;2zp6ZNLKWZe991jCkNaTl/+ie0CiISWDFTbspQZAyZyJBi9BzNbcP/xOIylmWLY1EYt2I90TeoPd&#10;Y7vSclRrVDjg0blrftu/b5c05X918dQjmcfFmI18yYR5aCyazHKdEAHu7/DpyKVbl+hBC3puvaLb&#10;jvAbCwmHgkn+kJoXOlG9BTWZ4IOoJD1A7MhoaTSIfFbQUe0pgdirKC4r1U/K1vQgid1LBMTvd/nM&#10;JkmMVk6+xI0kPy0YMBrEowgQoADuNilfdx5DmGDYLmv//ufmflHuuXbjZrxNTW/vPcsBDjldIjDo&#10;iyEXjLz5x5V/8PxbJZvUglbBYox68qwdwOjE6LlflRzRbtIfn2MkIje52ifTpgjIL3ZzPx857Gni&#10;i/L4pj1bKj97PeTrFede+ESrO/kC4nI4qAXmfrZ/55E9f21b8/za+dbBXWKSY5gJn7bvf9OFN8Sw&#10;maBrJs6f1OWLZ0UOBKxCBUY2uu3qBlefX+oc8VsCGZmZ01f9PHTuxEUb/xJF67eKl9n70EfFIVKJ&#10;BPoNjobIOascd4CmIW0glz3phad0GAa+R7ATMU5x+igAwGrJlvt4wJvkToDBClsn0+1pfT4Mao4E&#10;ahTacdG6hQ1e766Hpz/Z+MburTqdW6KKmHL+Hft3f7Py54FzJ+7fu1vkmuvFq7o/dtkDstri2rp/&#10;28a96yF0EHVMBJn6M12eFK8vq+d3r6zesQn6ePY944DJTGx+Z+oDfF6eBJ+eWqhuxVqmpkCw2g5x&#10;fuT4ocJDWnJNB1xGp8f/V+8vzitZzbGn+EGjauHX4WOHiwxqhUE1rlTtubb3UyuL9M2ysk/4M/cd&#10;2r9qx98jgcd9e4QcQfOJH93Su0MDOP2xNODHf3zZ8fPBos5dVoECIy9uf3W9K88vV1WkSOBE1vGf&#10;/5o95rfPf/l7OW1DUHHhIpvv/7BiibNCKDhy+xq1NMgUWLsGAY/7rMJFf+44ItFHZCDM5vHzwOmD&#10;R/et2LH+qw0Ll+1cLU4tJz/okk5DcGxv9PFDfC/YsrrR6/dbGcdRjADG1aMNrru94bX1K9WGU4ph&#10;Ic7z+9oF4xd+/d6SOZZ1lABLSPi9++sXnXOhbYEaXROdFVWr0UFs/Wq3GesXoaNZ3V4Gd/PMZDd4&#10;3cqibndlZmXsP7p3/pbVY1fOsI7iQFFgwTWx/eDbGl2vRwzKkhJ95nfmfNjty5GY4+y7Xmlao6l0&#10;repY/SnC7JdVs1u+08vyH6OWTUzvd9G1t114da2KNTQFxufN+nXtvBfmfv7Dyvm0MtFyeoGl97xW&#10;u3xteTuqW2ZP0+YxebD6yFv+2v43ThydcedLJCoN3/m9OGH94JGDK/at/3HT0gVbllhZ0rk/8b56&#10;LV+7fWQ0j/mCkTetRGvJqbO6jAJmGSKSKGo0CAPVjapcmJScqlFiecxxEfIhIfkyBMMTdQDp1ufU&#10;n9ZjvCzjxLqavtpp7voVojaYLPVc6+69rnww+gtqNBCZFUbfuG0L2F88mfTih5/8olCBwlzWFr3r&#10;lGy2HTfO7PZ3H/xo2Rx88I9eoswtCpL/D/rqmWGzJ4Fa3rj2kRqMvdEKgZSDRsJx3iAzfyATx/LS&#10;QofZ6IKR6Kt2VrVyBcuYXBUZseux+jCp25x74U8PvKtCWM1M3Hlo0oBXfv8OmJt4y5Czi5bBEj7P&#10;5KIeQL6yO8t77GDG0QVbVoxa9at1cK+0lT3yigcevqx76IGXDlhOZh1v8lqPRZsQAiGXNjnngkcu&#10;bX/5+c3TUwsqjtfsWPf9ip/7zJrkyzikQZGBzW4bekNf4/DxBCVKaee49XzgOPzRaIWtnXibtX3/&#10;1vIjrsZbDzS6+tX2z8jr5ERJijFhMQxwyfqF93359IKd69Rme//mPp0vwXJU5Ou7JVOu++BJynm3&#10;1efSW4Zc3zsJNinbk/NItQuRzr/+Pa8Jnjx+BD16SpQ/1GtSOo7P1uWGKELN6LSgbvS7nmppHT5g&#10;lSwb6D8114FtKmNN5oJtXuN3qNQN1BzVYdWOlQisTb1rtB5M74gbZ4bfLvmh3efDzi5y1obHP0MZ&#10;GMd+DAeBcfjajLvz53VLuNY4crmR/Yr5kHMqZY7CkiF6fsS3LwyYPRFKdsLNT975xXMA2r0XXvF6&#10;p+fkZY2fOo8bWaDZg5knjqUNgEZ33VqjyaS7x0lXuQ0I75KNKzt/8+zKbVAhwEjmmzf06t78jiho&#10;DExf9tNl70PCwnPNevjSG5+9oV9yIs4oz3FhGL556xZc8mEv69hRmgdFix3r/XVqciH6rLFVa/A2&#10;BYdrUHP4EDhQO9B3MhJbnMru9lOkik37tw/6/oUPl0JXsSxD1/ptJnR+MeL4wd4bdm6q+nIn6+Qx&#10;PHlJtXpfd3qxeKFixouSPDRZ0SSZb9y/9ep3HlxN1xCWbuKqByeed1ZVNbCjC0iMR9JZbNS0GHfn&#10;rL8XM1Q86k8Zs+JLEGeOQ+MUvH7/kK+eHjH3UxJmSoGDA6cUTi1MEmWYlW7Ou3M+uBP+XMA9+56x&#10;TRn2dEQV28KI/9ywpP4b91hZ0GqeW2te8m7n53EeqdyDbc/xOhHCFdv+qvveIz66L4lWevKOx74q&#10;VbQEggQx1q4cnNj0aZ0/6sY1W9bh9PnAcwsdolXc2uLb2n/owOBpL746fwoD1F5X82p1funxXkS8&#10;VB9501+71uPkbv/z840+CxZ3jPiGIzTIQjqAPILRkQmar7oeqw3otKxUZ0bPD+SpqBS6eseqGi90&#10;wCuPX3rLi6t+sQ7t9aQWODF0VhKiO5GuELgF6oxsv3zX3+JF0RFqXOGCeY+iO8M6Ev9U6NE30OWb&#10;9uN7fLpqLrOsEPYMl30Dvnl6xC+f4o3Fj06od3ZdpVihKmd/vkNpKtjFfQifHSduBZpVvXBWj3f1&#10;lr1kHnhw4sBXl3yPrzb3/bZC8YqwCe0Fb0Ie36skwUr86z+//eCUsRK/9Gx/8ptSpUpD/0lDtpAL&#10;eC8ce+eSdYstbFpPT599+zNNz2saKshFJHHuWf4T/b8dNXLW57Iw5Bt1+b2PXvmABEZjr8VERm3E&#10;b6NxroTNlC81xsM0cxXPuIgwEzzWvF3Lql+lwe9PfDGo1e0CCt8dXz67YP1C8U3xv5qluPhh6/7t&#10;100aKH/63r+17zM39QO52MlOKimkC7kurXbx/ie+toqUxMO+PZu7f9hPFAKXcu02c/5WkRoyMQWm&#10;kbS2aONIcMgqbujykfmfA9atHXxeVKL32PFDq7b9jXm2rFy3ba0Wdn+I9Zi8MIXLdfWu3tPvh/n3&#10;vsZ0Tk1RiDBIrciI00ElgMPgg33ZLoSEtu3xyMqoplbh8nqzBvz+FWirZvmqXS+9nVk5luuN5b8c&#10;PHFQYpw8YFzsdqoKp3dZMHEjsULEAguK2V3lwD5eSahbuc6KRyY+0/JOckiC+55vRs1a85t0jted&#10;WimE3rYjey77aBC/8/tfu+Hxl24dmpQo5+bmvNBbwsVVL971+FdWESwGBCAmbv+gD53u2JqPRBcK&#10;HQmgKRdxNwqCUmb89lOM51YuXv6DLmO+6zSMQdGA9e7iaWOmv2WPnz06uxjxuerb91onj2OmXeq3&#10;+bXHhBJG8yniVHAYMq9cvOKKx79oe14Djj8zu8Y7PU4ImTioiThxDNIeGxsz65ewyc3EHSnpQZaI&#10;prPieeQUDL9pYPcL23D+JzPexUqqXBLbY0hQ0j1plWusW9aDxVaXP45lZdR/73ErG16TNaBFp0/u&#10;Hmc0H5ugLyNQM+O6oPz5x3p9fUGFcxmUPXbsure6c7HICM9IcwpBmTRBQKH+k4TaVA46jSsNK625&#10;ihUp/sqtI+bd9xp0JEIts9YufPyzoUKlJn/Rzg4UWQGi0iJDQgGaj+RIH/0c4JqifukAmR1p7DWq&#10;dIg8JwNgc5ORPyd6KQOQza/MWmJ/6JcYfGbaeE7NYz3WptvbzTqhU9+J4x///mlID+QXNT0FFPoy&#10;AzNZCLhAcaQVrVy2Ar6bv31V369GOC8yBir4lfnIvi/HTpXgWo7ZIYuNkKCHJ1tNcFs4VdOxpVM+&#10;kM3gpAh2PqbgDGmJpBF6dI8TO8Ix7PAVKRdl8xLeYYBWRAyP6lWGFDS4H2jTdXjLztJlYOTcCYIY&#10;J9+ZEvGZH19bsuEvBjwKl9j62KQm5zc1AzGApebTDRhJVtpz1/f65KY+MoXkx34av2D9IhWrp4Xc&#10;CIjPw6+PRSr2PYnGAgasyDfoml6Dmt3CdVe/96KJffBLhopqkg55Be79bKCVBf/b06d5+06N2+ud&#10;GOMoVrj42p5vWkiB86RMWj77j40LwzJ0T2WI8kyq0ANzE6ke0CFSk7n4oWROWjO8FsJLJNiE9Xu2&#10;k3Lc/lZnX0DaMuyqSzT6EvkBjZQsUKxMoVJoisYttOppVppS783wdmgE893fPrFOHIe/8Xzbu9Hj&#10;823vpO7OynwF8t0UvVYB5KwdnjJ0+CDNACEsX5+rH3oOjUswp/XE/plYpxcUCR+KSeC3Hv1kiOU9&#10;idk/1uT6e1rciRvKWNG6LFWw+Ob737RSC0Dlf7PiN6yXYIdb9McjNcPgX9T2ZQK6KSZwTf2rp3d7&#10;TlahPI9Me2PLnk1qzeB/3cWIh8f+/La1fw8+1qlY6907nlfTIMYaDyKsX3Ybl1qyHEnm4L7Xf4ZO&#10;zS2ITgHgyIeUp2TNzMggWY1hTr/GsvDtwCuf0Js/ITIZvCgY3ZqG4TGkoevVshLJt0d8/6J1BMaQ&#10;++oLLh523SPyqtNRhOGlJCbPvu8tK70Y7i3cteGD3z4jEqNX1zuFGUZ4RKYcaFyt0ZJ738IqPHh5&#10;1O9fLty8RFZyOE87dxaLorITV4s5YFJIJbajKNquMhtNAe7pPL3h5OstJBAEsMFWdhN5Nedg3+E9&#10;H6yYCSjdfP6lZYuU7nhpeyuFGqXrjIkyOhkjUh+IG905Z4S27iJI8csuCZd77r1vWKlFYdg/++vn&#10;P/45Fca4aAHmUtpCXv0Qp6RwdEmJQbJQL/f7Qrugde6mFbVIM9HnSvRjwUih6jQeAge6obHon3JO&#10;8k5lHx5Vo8hMHY+iwesKJPZs9aCmU7y+5g9g1WxalTe2Hdjcf+bbDLMnJi69/43yRcuzBbdsJOda&#10;uAoP2c0mrgHk881Nbh3RsgstM7d18aQBwiYqGM8A4s+A8uNQCYMkWEYw1wZf3/u8stUJ9YO7P/7t&#10;M/GudO3UC9Cu37Vh8ppFlERFigxt15sQVOMuOjUCV1WLnvNq2+6acdp78jhJX8n35DN4ugJxxkRV&#10;VgWx62LbLclgdBwqYjkvrhpDhtLoTtx45KBY2XT1HX9RSVPW6ENcY9jCMK/c0RLU8uA9zYKwh+K4&#10;3IHuM97lalyhklfUbAvfsU2NllbRsmChp37/2htAtExZDlPTHUL5vZQYkIvLjVy9rnyoYYXqWD/z&#10;Hdv3zpz35JaOCvt4vFsObvl89XxCoXDRp6/vy4wiY+FGNcuA6IrFK7x11f1qDj069TXuljuD0kvE&#10;qJPw0bp6m8cvvoFkkp05cPIrUvhDKY3aEdneD/+CSZFwv+70jKRocXE1RkQBr6cluuZ3HKnIf3L2&#10;u7JbKt90iHftLaQkSKU3RRU2EsnfFH1nFS9rJTNlaubx7UqMDjoxeLVwgHTBihFA4L4DJw89N/9b&#10;mkQpqe+2f1r3I3l1j3zUy1U0tcjMDgMk1859x8wJIh3PiGQI7ZKhSPxdt2KdsVf0RJwcYHzsyzHi&#10;X5AIpGoPPyczjULDySQ2HooiAxLRyGIOkgPDBMhsU+Yh+szOzJ3gJjyUgRYMuUbD3GQtE/egy3tg&#10;XNi0MODiGynm9m+bsWKmzFRwatbwFMUcPyge38nGMKDLW65wufldnyeafIGrPx60addG2dgXAfqm&#10;sCXhFuUKuIUwJIpm+/eiTSg3UWgfpiy6BIXbrkg+oeP2+/xwGOxdqM7bstuVHQWwydlfGOlU6UUx&#10;i4wTyIGwpyJJTM9NkxiMz/VMi67VSp8jDUhmFMcraZxCpCzoD2bU4HXA3fuqnlaxkoCPD3vMls9S&#10;1R2Tnk91XmeCxBm2ZvBL91lDxk244UnBtHvo3I9Qs9z2wLFRzfXO3A8If4/vjWZdE9ywC6jzdfNw&#10;rMsVuKdFJzoNLs8vGxYeOXYwppCK3JIHeRDGE0UyA7s2+4+N/JUldVsWU5UphAOuKiUrcnnSb72z&#10;+pfdhw6p9LTDIuYFOlzBnZhSyUWmhHzEU0VFyHMipMX+lv91nN//Od06thf89nrzzliKZ1DPH3i7&#10;RWe6splH3pn1kazPG8CcFl75EvaFm5AtAqq39NH9Aj3mfS63hFqx19OVOB67UyBUPf7RTdsnJyCQ&#10;5RSriD5dAUjXS2/zFCgIeC7csnzfIWQY5oH5PKHnKB9mcasAVZcq4B12VS8rmQL9/VVzkWQk2Dch&#10;5WmrZnIB0hW4oUaTSiUriermPpu8LtcFlWq2rlyHTZ3Imrp8au7EorxaoIqTkF4whcNk5WIbqp1m&#10;TebBfJDTG0iplFoonNmDldvDeyf6vls8men0AeuxBpcjR1wkBeYVW0PzqWbV2xQvXY7pX/u2LN6w&#10;Iu9Z5HgiDyPGKQfA8vw9YMunl8Ci8pwtizcf3Gbq6UjUVPWbaDeWQMEXIUaLqGSzjxOqIwHe02nI&#10;gfxOjbhw3hGxnJF1/NkF31seb8Ozq9eqUFPjgz1bIBhDtn/sp7flcV3gcCBP3tSt2QFXdnaSLAcj&#10;YdcKNDq30air76fizM487837MzKRzIZeTDDJ6ZlEAgaPsqCogsvDvVuSfG5cI13soYAGoGQWQZUc&#10;EQ6x4BlwISBP0UeDzxh9oma5cqQ2jCmd4PUxaTOhoPSnPWLlLzB22c84zMZKSn2kTXdu8uMtpoTK&#10;uPCbu+zlL7oniQyeyR+exE8v66kTHP37JzJCdHAGrtMSkjnpnmiRLY8KAqtx1UZW4UJQVOt2bTp4&#10;/DAXKST5Hs89h6VO4CbbuuHCazgxhqXhWMUahpCWz+NJua1qPRrdPvdvq36Lzc0RAeNjTID6T/Gh&#10;acwU9KatYH6kQYfKZVegQErBy6pdQHfvxPGyo2+ZuWIWpwIjh7dN5TM2a4txE68RRj5N4U5byinY&#10;RLhBEDxKY9NrpSbc3gzL7OIeuF0dL+1opaUAwPfOft/UijQBpPwrXW5LFjJkaIav1ytfh6t0EIh7&#10;du0+tFsKkrIsBSb66erf6dr6Em+q206gzWVFAUAe/UJxdq/ekK6yz5q5ZkaIdDgFajYbvyI/KbSn&#10;25uAK6zJJ6Skpl5X9SLZypI5c9UMKXigy6LWdyt+UrFwR23QoS7uJohFHJ2y5BmQze312zJmFfB/&#10;t+qX06BDCeURYpLXrrJdICf1PoQTaPPMXPMrfYsEX4vi1Qxlmc4CHpWAQbYJjvvrZZgmJcOtda/l&#10;MyISdQEpOnzVxLIerdVM3JHkGStnOCtVp4CVvB4RPpNd11zXQ6EAiMLHarfkax7PD4unqQrnEGXf&#10;BrJ6+IcHa3pUGCqySXsCheA0VGbm1fkZuE+ukMCBXDDx35g7iUlSPs+Iy+41UsSyShUscQcTAnxL&#10;N69YtflP+/nQqKCqPmyAxLYiYhCJyjinDE8+2vruG2pcwlSgQ3uueasHpbv6VyEzpC6VyGTUGbng&#10;mVFXmEIzYl+JrHMkGz/j/6iHhTm6KmIfgcRM4gf8j3+5LqryAqRiJ88Qy3/DeT26jxkSJbCcibtc&#10;wMNzi9YvsU7CAD3Z9uw6iLQz8KapK9oGTXwuoJkEB5o4yJDnthNQ5zX1r7TceMX93QaEUnFxQ/Q/&#10;x+yZUH66MGvjSrHepUpDmVJg+ZZlUsKDJgjWBX37thFWJUoUK1RISV4iZnlMhSurAetaJLbJGWC/&#10;bF+a1xsRIJNuqiEba1FcKiFmGTpjsiYeRVYVPclvdPvla7c+bSUXoOo9frD1Ow+5hl056Idn561f&#10;4DV4V/VvKFOXYmShIhi9zBeqtAGFpKYW/b5h0Trs/PUkDm58Q7onWbQQ7ya73CMa32glJFkH9n/3&#10;51SBpJKFjZBT75hULZtgCSGTy/NgNWx9xU4Q/59b/9SabdJeYM3eLSBOT6HCZYsVF1yYbhmyiXLZ&#10;07Fan4e99uSXhVtXBbcinvo4w5905qkKxEZCImfi895Us5k+/itSq1WxuBgXmr0D26jJX81rXsrq&#10;RSL/NaIVdSBqowZczWu2ED3qm7Ft7eksjXm8uq8eu0lsc5GCSgGrEsvrzbzsy+Gy8uvv0IC51qGX&#10;yfsPkYOCAF5f71nDGSQl18VuDYlFIE1B6TzavPgiHwlcWbMN/Q+vd+auFdFOyo0KnJCobKRn2DvW&#10;D9iTTPQa6gmu+c7bvszhZeVEakdMzZ8cMmIc3UmzVQs2mUtun8GoebSpCTOG7iP0PvrL+1TKxUq3&#10;uaC5WbbhSLwDLrtPgnaBoT/J7lstXK7mWPDyw4DiGZZQfWBbKfaG65POYwoXr8Ao94ZFz/4wRvqT&#10;t+1XzabYoIkePl6Bv9ZBk9QhIVU5D1QaCJpH9l+RpxvL80tAQShjcSjpqeg0DqVMEri9/XPEz0E+&#10;iV3qXoG73CkuSvL3bUtplnk811arj1dNBIbSBrYal0XFUUB0jjPRZDJEvLWf1KTU88tU5CQyvLuP&#10;7g2DSzS0ncL3Z0T5GfzoL6kfaJ1brBJLAPhdmw5us4fh2nvokG7mr51WkpyvxyfoemdMRS7nlFrn&#10;FK+kG3jWH94VM8su8ryPHTjo6t3Q1bexq3cDV9+L3P0au/rgQ31Xn4tdfS9O7HsR7np6Xzzih1Gy&#10;2mroTmvAnFOs/LoH369U/lyp/ZuAehnDZ3za5JXuiX3qXfDyTc9PfmXTjo3M6jaQMLIo//pHR25s&#10;IUng04WQQH+Ey5kSkNCzNaIrooW0EjVKSzS/R2jM/ci0d3jLHMCd785FfVHEsBFjgQXOLlaOeLQC&#10;2/bvtQVi4OiJI5Y/E7ioXKAYK56AVm21GCNyaEgt4C9forxk5PjXHdoVaXUjJtnGXGMTLjM7hNmd&#10;J6Fi0YqclC+w5+iB0Ly7lUcPEI9uT9HUdMWa2Cmx3FaZIljcW6XIWWLsejZgU3++wQzhBJaWrfRC&#10;Y/YCjAp3Juuu2fV3zRc7+A5uh6RoVrVuk+qNDHPowgoSd7k3Nci5ChLz9zFuCkLVwWQYx2KMoUhH&#10;bDkgO9LxqKtcMcyLUNlwJsLRTqdG+ZrlWCOhzy5xtlSms/46gpUhBSKXf6j8dT09+5i7V2NX34Zk&#10;z15NXH0buHpf5OnbiMzbq4GrT2NXr4au3o27foR9nP/Zy0kvkGCi9eWCr61jhzHmt5p3Npagsf4S&#10;qpY7r2mlWhjNp3/N3Xpgq5z+Si/fphHIDppY3P+KSCEqgiJ7Rpbo0VpiomfF3W9aKWmIivf9+e0Z&#10;q38x51nm2OAYg/79rnpj7wFkkiDKACKIOEJJYNUbPxe78X3fholDrpAdZbku5qjHpOZsuKkSqxQv&#10;TVhFZIUucLoCuw/tafxq54WbVlJdlSrapclt8gAdeCjNHfu2S3kpq2zR8ngLCRcSvMKFgiZi2rCR&#10;BNEGASFabdzQxvnY4U1wBnYe3IGvTiPnI8KMzwjhcJjGhqcAxf/FUlI0ywVrsJJgSbrJ9KFKC+s+&#10;lC3AhUDZ4gLNL89FBzvxJIekp2AdlURjJRNw+VfbIDPsfEKlmEyvddL+kIFsyZPWyRPIX7dwbG92&#10;RlY2dkfJCrxgV6QzP55T5pyNT3z+XdeRDavUlOpsmRyzN2HlxnW9f3q7ysh2F7/Uafa6+fKshizt&#10;Nk4LxCKL8R8Rvn7v1p/X/QG9e0fdVsXT4WnJmBgZIBEXLFS4e91mAPTGXX9jM75WAjyNyxh9kh8G&#10;nQoxDJSWwIITh5B4PIsML826D5w4REmV4D8rNdVYnAZ9ThA4Qv8CT/qUZdKKCfW6T3qx7Tk/V/Dg&#10;lAhv0XI0Lje5RqowWaXTCkmelOvwySzhQeKUg83CTSSHomIR2c82jRVr0S7cldRuUEcKdVcWtu3n&#10;pVoitOV2vTxl/DPTXnl52hsvT3tt1PRXR/702pip40ZNffPRT4bWeP7m6i+0X7tvg+X1nFe66o93&#10;veLUPtWRkfSJIkaENO5kr/yJQGBaLvLEiyimFOZaiiX6xQw6OP1l0ktKSSL3Oi475Q8zMVo3MDV7&#10;peR8iYBVNK2oVCyzMhgK08skG9MlZk6Ix8oGq8LGOmZ5T7D4X7aXf+IDdH9mBpc2UfYJvPwfvgTf&#10;ahiyAHr7n8bTP0lP6dr0dhHNxrXSXKnByJGWqbz0E5OBTTjByD+Er0h6mF4aIp8I7Mr5MXr2BZo/&#10;q+RZ0+94RhYQ3G3e77tnz26ejkIcnhougEaIMsAqA8AJ8N+sEwK045YPAMyA/IX081EIO1sdQmCX&#10;Z7an2zthzufPTxsziuT6+pjpr784bRw+jP7ptV5fjag9un2ZoVcvWP8nvbaiJdf3+FAGDYDRGwLT&#10;HMRgRLYUJUuSLCVJkJeEYbEyLXoAdW4FbirhNfyG32ULlZSyaq4TGRn46oys9eZfhUQgNYnAya5u&#10;WUSj0Dxw4jCnKnlQLDgia2MpCalSPShxzbETItyDSNVPYpurgCJb24et4COxdZx1Iwm+BAma5e/C&#10;EFJThzbv0r/Fzf2ad3iqWaeBTW8Z3KJD32btn2p6+4CmN/VvcUuv5jcOadHpsurNNAHHHl4Y8V1T&#10;97I/HvjgwIjZX3Ye+VDjawuXLG2qAFkJv29e0fz1+/p9+6yoTIgbaSPGFbLHL/wpxxDG1/Qnn5k+&#10;hgvFble/Nt2cJ+Uhs2Ovd5v7NDOg7/SxxtrKH3T4tMo79XkhLkGL4MIdTLEhPlhh3C7VXrRgCd70&#10;uf86cdjFhRyNVRBN+F8MNogktuao4RD2DexDlRbGGX0lU9JjAigS+KIrm5CmuIQHegSt7Ed5BImn&#10;FE9hhQt5Rmg+STyvjBNybAW5iYA2XBccrE2OAk1Oikl6jJDDToKFk5yaB4qjYOHR6a/1m/L2w1Pe&#10;ePiHt3pNfvPJyeMemTr+8aljX/7t29XY+wwNlJjyQps7Vzw+qUBKOtrQqSnDy+jlH64y2/6jdsQa&#10;VCm46Tl+TGdkyw4mvTvcJjhSzDi0Tct777F9Uu3WXS89dnZolFlF/5pxTDHltJIsPh04spcC2h2o&#10;AC2oe6WYacVL9jwgedw3qGmnPi1u7Xtxl8FNbsGHgU3bD2zaYVDz2/pcDM7tOKDJrUOa3X5DvZan&#10;MBpd+jITDnte5Azu2ijHR6ndqt6nrXZsUeuZ9fdc376dsMWHXdReSquby5HFraq3QhEGfDtq8dTD&#10;Jw9LbT5bPxJB9guU8IY55F1Z/bJcras3ebZNVy5YZx4v9+bdmT6z8MkBqaiOZf/57657Rd+mHYe0&#10;uh0QG9CyU6+mt/Vr1r4/pFyT23o1v3lQsxvx+aVLOiAD/7SUBxIYP+w9ecLjP77xyNSxj/3w+hNT&#10;3nlkymuPT37thVmfLt+CPftZyE9+/NJbT/T5vmzhkkH5yeMEvMWg8wBmj2fPUWaBYraOBhbs2CJd&#10;MOHAyfb8Aoyy+LH+YhVMTRNZc2oGQUziOAPKzx6F7mDhf6gQ8fvu9brtqnoplAHD95xbycIlLWQG&#10;BrI3HdpBmtMTq4TyJMRHN8trBBSDV7AI5FAczhSt/3VggxBJQr3SLC2Wj0v2hxVNLTbg+seHtus3&#10;/Ibeg294cugN/Qa06/X0jf0G3fDksBsHDW834LnrBwy6rleT85rYW3PMop29l4UhKQ7bFSiaVOiG&#10;uleOaT/sUN/vDwydOf6mJ8oWKyX5yr5nfvnitZnvBvx6ZpHDPvkYrL6FTgmcgHtfxoG3/5wLvdP8&#10;7HrnlqkW5AB2QDIAfVQpU7lZlXrIsPrp71Vb9myJGkuMWa4pZGkIbTKZFD2s27OFcsljVSpZEV9I&#10;+cGsQlj+hJB1+Xcf3ut384AkBkYpzIgskpSk5OF1p8SrbQhwtJv3bhIt4jqn+Nn5gwvVcVSKlfwx&#10;PZaFyRUqvZbsXq3FS6uUrqIJIoKXQINCrL0LNbNh705RGspvRoc7AVIx0cwlhwgiud67cf8WNh9w&#10;XVoQYi5/lGjagilDgZwt+6DQgyTpgbeRk1W4zNS7Xs4aMefxax72MHQZ3TxwJ+bKNXVZhYpAe/lO&#10;HDqSeVTe5Elb+EAG0Bkih5y7BRSMihaNL3n+3rWOVd0D/vMLn30aywoxUKnxTJXv6uj8vfsvYsnn&#10;Ohc13M0GJIOcLMp34LDA4BufePq6/k/f9MRTN/Z95rp+Q2/ogxpXg6/v8/RN4NzHh93YF5zbvt71&#10;MUnIXpwiYZoVBOUgoi2QzVUxDePJlwKNbCQYOEvXNvR5FBQw3n/qa1L5L6FHq67R+n23RRc2lZU5&#10;dsZbakuGr/mFvkciDQ2rQrj1uurBq6o34EP7d9w54XHBk0gd1h9msD3qfP3u+1t0eLpdn0HX9Rl0&#10;Y98h7Xo/d0PfEdf3Hd6u39Pt+kO4Dbl+wLB2/R644p6op1WQnmKbo7o3STZisqib1EHkhqUUuBbf&#10;dBp+dNhvI2/un8qKx0G+EQ5JqApmBydmZ/29e6NOgbVKTDIvJ6j5dDY08FmOlJKX4SMuPLhH3sg6&#10;u0xVIdzY44xJFPbNM6D87FHYaJKhfbdxOUWfJ/m8irWUstSIrlSqIint2InVm1fAIUTWrJI+pymF&#10;UKWYrFzCleIRcysFWv962a8SKsWhHnVOY+oH3RlolUmJFJDsRI9JMhLR2IA2qQkadODCEIItk5uj&#10;1pwBIQI43S7ttH3AlOfbdqHZ6Mnu8dN4lII9jRHaNMGu8DpNYJf12vQJjPa4fAcDJx76qE/PD/s/&#10;MKlv90m9H/qkX/ePej300eCek/r0nDTgMEJwdMIyh08bo/L9lPAf9pCmtFFnASaQkRjDO2uXMKvT&#10;665Vpa4+q3KzTtkqBMzJjEUbFuFvqQyhhY3F/3cux/cIGdKXK2eqA39p5br5G6WJZUaeGRS2L8CS&#10;E0KIpqL256tmiSFhNa10oYNN4K9ZhRqCQc+UZdNIA6xtrsEWvovqgfbASLb0DNTtI7Em/LwUmaKJ&#10;WFC8vHKd/I3fDDzgHz3PP3qpf/TywAt/4vyQwKglmwdPtdLEgT68h1tQTyW2AWNRD1oxHjaD7R3P&#10;Oldg6/tp9Vy1LaVQFvFm5sZcSqys2DDkTbp9wN3Ulb9we7LLal6pfnR5nW+yYg84UscQgFpFri9X&#10;ov4cryZVGyheZJRihTAqgO8yhcmU+XQKRkPJYoA4CtELfsrzCJCyLZrV0iSrwaqZzY8IWWsRMfWC&#10;VfOJQ+ZNSEzgypwaBQJdWKLutTvX/LphJYJvSUkFn/r2uR4f9474M28Dytjyzf6/femTbXla5zsa&#10;4MQh5oQdWfx5l5c8yLJ2BT5dOW/sz2/qwLJ48oxW5I1y8TAAuSXQ4kfbpuOkNUJuYoxR4iexN7nj&#10;7Kp+3wRGLfWNXhQYvTQwcpl/9LITz83Gjm0ptZGx7fgBHPEmGkyMYXvKGg6sVx6roTAqPBPXoEib&#10;Dk6iS8KfsiWfCLdrelD+ETNihWUdP7R/3yauNBUtW8gc+BUdDqd85wwoP8mNN5e4bYFvFn9jnWDg&#10;5YqzaydhN46BAqVS9/Maq055Z8FXNKup+JSymdYqalBcPUWiwRFL+53IPPHdRuS5QsQVaHJ+o/wJ&#10;d02RD6D0rY0U0Xgctpqk4uPZGk1wICpZ5DhfklAM9ikCG3pkpd4yl6ZoP3nFA62r1SROM478sX6x&#10;CMvTuWT66II8fzL75KB5n0mAwLNs25qxf8wYu/i7cX9Meef36a/M+278wimvLPxu3Pzp436fvBR7&#10;s6RA0Vt/zt1/9GCI5XWqY4DtrxKKtoGEIbCPzcLynuVrWbVmgQREGzBL3OGWkc41LxUI+Sf+8b28&#10;RT5TiHAxCqsyimaBKSrkOZDMzM76aB3OP3OjzFWT6k2iioSIo47p+RFGTMg0Qh4dYwV+9oZVbCml&#10;YMNzLxKsCQn4AzfXbq2iYeSS7zhehCt4trYRF3aVJwYONT6lbp+S92jUOXRDqGW1q9/2dCxQ9oZj&#10;L8Qa1FCJ5apQpMw0FmglyVwzqf+2AzttaoxORDC9BV9mVoK5m2tdJhskPO/+hjpbJFvID8A/hM8F&#10;PjhCFK4Qq/Ub1Yi2hi2HUqeLeGW9FvnDCxEd1QwgH0nanp7Tgy4yMo+NXz6Lw0jyXH5BK5kFQat0&#10;z5rF9lqYNIotKMHWQ3Iy7NObohA49lDJCQXkZYpYLtTjypYVKNjYcrSFi/kmai3h/xNYHuNHxA9Y&#10;X57f82vWC4SZPnT6a2wG53EeO/rqHz+89sfUiD9vLPrRHIN24gTKvsuU8wCnfVsfdaWkpq2851Uu&#10;SLt8PSe/8evaxSbayclHkdiAUFYi8q91KgJoZqAHqcdlTttmMeo8BxQRpAAo0azHPuBiZkBqYvrK&#10;blhqIds/8MMryzetFOlJNJqHRPXBDqtTuWYSzm3wJP29bccaxn7kAZyxKiaanDEaIlJNF8wCxXPv&#10;S01HUO3jNS/Rh85IZOJMKD/ZriCRIk4605t1/Xej1cYY2BqlAunO0nYSw/nOJnfSTUjwv7jg+12H&#10;cPgRJ6IYUv4w8tIAVwHCQb4w5RWWK3R5HrrwMpz7ejrocwL7UiNf/RvhWt2jKcgwLGzsUNlkolzJ&#10;0hIiZbQMk9mVr+6sqgHM4PpqwA2LLOw4tJPukqIp3xd7RFUOqNQJ8z6Fd8UBYmM49vMVKmQVKorT&#10;0az0VE/hIjw2qGABq1CKlV7EKlycRwjBnvVnvj4LR4rEznGIMCaRwrTCNHSZ5fNd8c0Lqg6Gt+5q&#10;RwLFYsFWlotvlzVB95jF3+84sCWEJ+U0JQa3RFGILck6XMa6do2a8jKX5V3+e2o1SXVLAYQzdImn&#10;yiVl1d+47v6kHw8U9ASebtJeCZ1WNoJ+bhfqbFlFSoCyNm3d/tPSac47TsU1M18BirMvCqOdunza&#10;37s2gxwqFzunFo3Z/F9uLS2EQIdktpn10ezLarTs2/R2jv34CRzj5WNmnaPXIvdiTH1VDYK5q+pe&#10;hgAUCOb7tcsWY2eVXDxmgRQdIgklfKZF9xVW7/36EQ6EgmRrWbneWUXOOoN4QeO6JkyDDjkZlnv4&#10;ty8wxczjv+eCtoVxzi0HT/tOJRp1JOM/mg5HpCFWEy0RN0aFHQic0ExXyFEEM+RIOiP05Mwsen9O&#10;xZNdSOOUw0LKoeSYcSuN7tp9dN+HOFQBI8L+9EJpPHyH3Bf5x4OULqSdBazOM97HlnZYzHlIAYIb&#10;EkZEDQ8Q8p1Xptr3HYZyX6+V1fzdh/cePejjKUI03KISnAfkENy1bPQ2nzaWqIlmSCmSaFcsYw7b&#10;zulJm+qPJgpmeXEe71vtHmEUNMtb590eJ3lmmTNdNe8gLlnApX+j6y3/SSshs9e3z5komhzsJQaG&#10;YF6GJazHacqitQUHoOeMd8Q99j3Q5G41QM9IZOJMKD/hUM2Dx5BvfPsh6/AhIKllpVqXnNeIa/Km&#10;Nise8ZYuWvzu+leT6rJOtJ3wCGWASZUN0xTGr9JohWUt2PjH4DmfUOMkotrNg/le7TQ1IWUdSGBn&#10;hLUxIpz0GSfizNCoRGSxBYyC6q+dayjQaTMKq4qFKr9wNySNghWEsH7jSi9QRCLj0aks1h16kqBQ&#10;FG7pgXpmIJvUgv6hM31D58P49A2e5RsyJzBsjnfonAA+4GfoXO/QWVlDZ2UP+cViv4GBv32VcZpJ&#10;cKrpOcu73nvMOoDjjVyNK9VsXL21LJgZDYZnShRM79noWn6RnXXV2w9JXSUDGVrZmj6velLhLW0u&#10;3bSq/6yP2ZI7YeCVj9ohjlOGUsywpzCZ2Fiy2+HV6eO/R8wWHJ9WrGebu2QMAIoeHA9pmvDRlfcw&#10;xcyT1fazp3cc3WMvwNv7qcwGVB2/JsUEjh09cMVnL9AWcbvevP5hexnplMdvYMTTtWUDL3evwkyW&#10;yD+NqqE3PFqzfBXMYfPuTY9/OVzM3uhiUw9tFHzxIRbZ8SYnpL7AouS4fA0m9jqSeQQPETeMehpm&#10;F/ahb6VIAR1v3L/trh9ekTPtrRdvfJRnleZX+xnBFRkUDh9gkt8s+uaZeV8xcukpMKwdYCiWv5bN&#10;DyADMFAARhUyORlmEV2oi5WhvqviRON4IZ5grr55wLGRFcLx6Gjvkb2rd8qRnCzSJIwvR2Uojc5b&#10;/6seRF2rRGWbdnWx0DX6p7Hc3uNyz+ryip9MNyv6zy9Zw2fcV6ct7eBDO2atmCdeZlRZwAKQdNG4&#10;oENsuF1JqCRqWVfXvXxAq86sL3giq+nr3VkSgQZBlNomxCeL9uUiF0nLJnzFqnVCMvmkWSEon5zd&#10;LBORkh4MSspG527NO193Lg5nCFhHDndAUXVDtHhS0r/9PKAPv+9vcyfKu2BG36787auFX6m5oza3&#10;vCJNCghEspJL0ULXj/v7TuI0mITOdS+rVPpsNcejc0U+JnYGlJ+GdPHvsZOH247r8iNKPoKTCxWZ&#10;dMcr4uzprAh8oAFm13PX9+YxsB7P8s2r242/1+vFUhxhZMc2IOHEUGIFE365dNvyRm8+KgtaiW9c&#10;+WC5dMkjOg29IucMCZnr+geG5rhH2pyykvA9gmCy9gDVPW35tOrPdXhw4uPHTa30gJbo0JCpY0iC&#10;RcYs/U7ycQM1ylcXCXs6A0WQhwdluawf/5xlHaIx/sylN7tYzJj+c1htPY6aU3C7ssGyCQlJQxqi&#10;rgeW4o5/OOf9fFBByKNYGTl64vANb9w9cdVsJrgUKPBFl1EafBDpibVnHq0DXAy74QkrvSDAtXTn&#10;lmveuMfvy7SDU4yrSDo+pQYDyAi5uLNxXmC9d+6iRPP7x1zZ46xiZYM4P8Wx5hH2ZICKyUp+a8A3&#10;zz74w1hZI0mc2+mZdKwTQK76EbBNEPOfFmX7Rrc2rnweez5xtPzo2/cjeccQKh6g2RXcvONCGSqA&#10;5UitV++0ju2BOXJzjYtb1WgpsdD8X3qokJvRY6EQ3ZrM/xNcSdO6vSa1v/1j5n3zPWqVxbjMSdkO&#10;CyOdgIuAj17WrXjpCrSZDu5p9eqdJ04egZ6RZoxCywzIDhP5C9sFdu3bUWXcnbJOkfDoJTeyrI8Y&#10;EWfwEmCyvzEz3rx14hA5B9ya1L5XMaQd8cxnYSZJtkDE4DgGhwglaUh0M3lSzOdg5MZ+PvYQmTFn&#10;AtgaVN264+9SL9xc4637j588DuAR/ka1sh/4WM//9oUEfhOanIeoPv0PIYWE4ycznl+Eg4WTUkuU&#10;bVb9klBgRhoC7YwnWvfgLHxW159f1flFG6xUReb8YACJGNLMWFoFw9r1vrDSBZYrY83OTd+tmSdO&#10;UfSEl0AiXXmqOc4M/0lcyoRKZckGx5jS8vPlqp3mjC2WYHUlMgAtSYheljRjDTrbY3N93Pk5qzBC&#10;Kf6v1ywYM328PWUJzQup4yqZUvLddo+Jpgvc9MWwyUunmmUIo//8WjRcIMV9EMhJHfb1C58smc6t&#10;xoXSRt3UT4JSSpqnad2HYuEM0DjGeuzksTE/v1Fw6DU/r/2TY09OWt799VKFCrMUjsE6zQ4NaxRL&#10;LbTwrpclmOT5bvW8yiNvW74FlT5sa0EdZak0gh0rb/z8Tt2X7kLtSkjbjvWa3cNMKorU/JVzN2t+&#10;Su/U1QJf/KWHAPA729Il4QqAJDjgChzNPHnFR4MRHXl10c/pI66asRJVVHz2KZfOw3jU/8zXz63b&#10;sQXYaXhOrQqFS4lkk7nk89JYDYj04WmvywHcife16iLDM9u20LKe+CxtM4sdabU6j/taddPkxntn&#10;fxyhW+dIokhDAihOZBwZ+/O7hUZc8zWWGfBwatLy+94oV6S0FhOiM0wxqpayVSSp4JLur2EJFk9O&#10;2bDI89xNizfgzBFcdnkKLRODxYhAxjszPqg5pgMIBUbMrTVa9GzdRaOU+cNjHgkvPF4Ze5A9T18x&#10;Yu5HEtdzf3ZLf5yKJYWhEvRwYLtODfnsh7tf9SByhWYP7inx4g0/Lv5BtbXsEdAqWxxjtuWds3Re&#10;oWfabdu7ETCoUKz8h11BwGqA5d8KQ5KhjTzdAkR6F7MXdFimSKlfOgwX28Hf7vNBW5BZGvVCoIz1&#10;ne0dQaQQOlSW509o0BSsr7gWbV9f4NnrZ6yeLQM1pJjswoojLUtovu9//7Hs6FtRgx5YrVPuPKTq&#10;sZUYK3j5JGYlG7ikPy37pcYLNz7yLQ6S9CIWPfq6e9vXv55HUtuJOLbYdScz7MeMCYWsAll2IkZk&#10;pVjwt40KWYBwWc/OeJv70w/sbzj2zv3H9ovbrVOlJB398/vLNsMpDFjFS11atYHNcXQ535w7Abti&#10;8Nibre9QnWxngEcAB7W2lXVO2SoNKtXEc5s3rVm2Gdl/US+RM5RJKgNlUOoAkVR/6j7WKlicxIxl&#10;cpJvrLCnFCgUqSPvMzIQZDCoTQMrbNKIpoxjyitUJmKEmBlTXPlHLxowxofs1LT0Zd1eZcafy//I&#10;lLGLNi4W3IkNLHFv/ukOdLn4tm6NLqNVnem/6r2BvT8fkpmZYS/g6Y5vRXcCir5eNe7OQSrHElPm&#10;dh2ttWqNfeBsjcg/QTpvRDzMVpKPxGvBr817t1Z67lpMs3ypKh1rNiwYSDjuz0IFVU82c+K2nTjw&#10;0/Z125AQz7pyOOD9ZLni5/5274tnI24Q5SKVYy/Ehj8ufusRi1unsYDnb1Tx/LvqXHFhpVrFC5TM&#10;8mdvPbh12qrZL/35Sxb2mUnqSbcLr33r9hFKq0yhCB7ilbMbeUAWVWxudw1qah09ZBUoObLZjRCB&#10;GUj1JYkFcIoao2A8U5sGHrUGL+She7o278TVCDFS/tjyZ4vxvTKOyfYU4LFYySF12jatclHZouWS&#10;k5OPZhyev2Hx0799vRkpvKBRT/Kmxz6qWPocNAkux8nf8ha4K8xLuGhcpwVryRKB0X8qzdsDlt+W&#10;Hws2F77aDWGWHhddNvbWZ0UjR9OjdDZVY+OUsIc/6P364l9wGOS3dzx3bd2rtDk0eDgzo0ifxlSW&#10;xcs+UqtRUX9CBg7VRv1ZCVnuOn5wxq51m3ZtkDUPAMKPo4NXd3/p3FJMLI6KSQt4XNB4/MPI8SFH&#10;uK0G5areXfeq2pVrl4FR7/VtPbAZOYTPLZvtY4l34M3dsV6LCV1eSpKovWxOsI+yidIHvV0b3a7B&#10;LSzs9Uwr0qvh5ckBLHEwBykr4E1zebYfOzR//+alOzayjgEn7LfSCs/u9HST85FTExVuaHvbwW0V&#10;XuluHdhpKKtU6ZG1r2x4buNyxctCde89tGfW2vmjls/cvXO98l31MtXmPfR24ZTCQjWgndgRGMW7&#10;Ch0XD7PdsITbV0cvkf0YOjIhMtWArObAw/F6fzH0+V8/B5sULnXWgSe/c2muhg9LJ8Tz279+ePcX&#10;o5AiNueeVy6t0dSeoI1q6Wzt7g3VXrubB9+DiT0JlUuVe6zONfUq1y5X/KyA17v78PYZf/02YNks&#10;68BW6dDdrFL1H+57Jz1JOENGGwPv9jPChgHr/JE3rtmxAWXwBl3SDr52tt9XMOA+ztoIvszMzD/2&#10;bvh1xyYr86iAIttKKvjxrb1vq39dtC7MSe6elBcv7wqhggJ+zLWNPhxwdLuG17EUkW3UysjNAbg2&#10;hRE4x7IzCj5/o3Vwpxh2Kf0a3NS2RtNCqQW27d3y6oKvpqHssAjzaV1HtqlzmaKEDfmyPcNaWMeO&#10;WylFM4f/xJhkrLN+BYuC09mr5zZ/ExWZ/Teed/Fn9yJZJrhNp+ao9qu2rsHiPWKnIevluUHOxpZv&#10;XVP71dvlGDjKP+QJ67icF/t8M/S5X77EV49e0q5ykdInfP5UtyfTTxvdg9ORPG63D39QByW53NhJ&#10;grWZuhWrtjy/tfRn5snDbP3uFtXqz+jxjnEY7bsPTOwzbiGCEK7NA76tyMNsncOFaa7BGYBlKVMO&#10;jJ/1QfevRzMboGDhQ32/K5yCkpCi0A2FG1PmoY/7vvr7ZDE9sL2zQM9aTdvUaFq1XLVintS9mYeX&#10;bV/94bJfpsLTRZAWZmhK6pQuL1x+XlOjlExTYdQenVZj3Ymg/EJapYTavGdr5WeupbACp7P0mk4E&#10;F6gbfgkqFMtBGT6vp2DRMS273NuqM6I3MZhHrBOs5idsPbDplvf7L9myDEjh0i70PogS9MdlM3SH&#10;lBGcpwrxmPrBdY91uvhmA0eYSM56RexJY+nYLVl6T11sHUFwFassUq0MuIGzxKx4wQutKghSbFhG&#10;jXUwL4+t2tT727NLltfmIeYyT2b3+/aF0X98JWsPPCKcg+GLYrDSFmS0xEpPW9jlpQuryjadsEt5&#10;EI8yFQ8Yv2bcnT/wsF+P76U/RW+JMhBzgwelWO4rxnWbum4RWt084PuKqAeWN64FMYHA2j3rznvh&#10;FtYeK1tlQ+8v2CwMQrfryPEDRZ5qJbVxGYkUL06yv42RgO9Zc5AoTU576bIO3Zvdl8zzwWKdCyoH&#10;PCVsP7izw8T+c9ZjtDAbkBOOaI8EJdg+q/mJQg1YyelvXX3/3U06izOg1lUsERvkS1tHugbiJPfD&#10;giPNakPchcsZ/IFgAdg0npOY+HCjK5++sndqGo6VjxGZNIvuWZkne3w28J1F00WaMFlVS1GYiBEh&#10;BteaLu+Q5rcNuOoxN+pK6/gpk80aYW5KVDUmqEUIHarad/m4bj+vXUqdMHopkY7RGg2oRr+qP7nh&#10;D9QcdctfO9ZiJD0uunpshyHYxSF2MeSBe9KsDzp/8yKWW366d3Sb6k2la7aA0h3YfcmRSztHjh++&#10;99OBk1b+xvODGC5SsMu/vFCXHFyI7xOfa92h15WPSYFbKDNZoIge9yRqmfiHDrNR6B9tXfDizSu3&#10;rRMRoen4ys5CTPRgEayDQMgER3et02bUtU8WLlIqRsSpxos3r975l8R3pCS32gjhMc8czDXrnjeb&#10;nd9EiSnEzNSNucjuhFlG0Yw/9xzbd+G4btv2bOWyIl1c2RGaSBNQKNb70lUPPdzqbnnRRB8//eO7&#10;9pP64+2Xrrj/4cvvl65jwUfgDxlCHLievsLaux/bn3b0m4KtwFL/g+lfdV+4fikMgvT0wLC5uSnH&#10;+UYjvag8+8Vvn9z22TMicNRc5kRF5RAw/b99/plfPqH4IsTUeMVcpMaRBBI5JJWumLLQeM+Lrn6l&#10;wwiplcqiWYwPP1EH+L+saoMpPSeoJhMG4Ex7ftRv7OIf8daGAd/iVGcdXjS79crx901Z+SvG0Lpq&#10;nWn3TUBymQzCHgZfJZ4+m//prd+9hAI/kleLDDiNxwHdImA5Ls69TsULvu40gueucECCETnM+bTW&#10;G3JCOgIR2rWG6QNxRMQi9mCIWtKRG9MQ9J1oJReqXOac7g2vmnbPyxlDZzzQ+m57gSEqTmUtjSVd&#10;zylWafEjH8y5e2xbbNAm/QlJUTMJo/oyrdIVR7fpdmTItE4X3yRCTrZ9a7wsFsnY92QzZ7aVmYri&#10;6bgYw5flBLwsG7tkOlpKEMTBk6/l+G9QSbZPay7K/4jFJ6ekjrrlqT2DfhrW8harGBZUtH6IyHey&#10;ic9TsMSwFh2P95984TnQfOZViVAoONW/Qce0lOExH+POFjps4tYw6oV7PjqinPyG3eumbqDmu7Zm&#10;wwolzmID9npa7nlji41+yQxxl6taqXMaVGQW4sa9635fu4CAkp28HoT7GfmAhhNVjQ65K51bKTnr&#10;lMKVy5x9Z71rfrzruZNPz3qg1YPQfDJiNXSiXVxgOKtoydk935lz32vXXtCAOfxeHFYpcRW0L4WS&#10;reIVRrftDjx2a9LJjDQ4nehhHDm4RGJ6hF6WlVkYLIGwD6QqGVPQKZEdjj8xzSpW9KY6zSZ2HHh4&#10;2IyXbhqWkobKyLF5RDVPIDk59e3bR/7d9/P7L0SqJNx93ZfFkgUcLTBVuMRjja/f2u+HQdc+ybOk&#10;yIF6ABZiP1HhE1xnQyFEP+QLgpRidQmJiwFggl2iaSTwroUNWNLXPRsZ5KlI3/WNW/TN5wunhdog&#10;mbTbwJLZThoqNCIwKpqPhABbBw0WSivy0Z0vL35wfLd6baw0FJcQo4djYOIYd00VL4M6R/sGT+11&#10;5aOYBo5X5GxMfnz0eTFdVsK0SNhRrasmvFk6wFyweR9TE+ghKl689DXV64+/sde+wdMndH6hCDVf&#10;LKJKg66C4EFGt9F8gugYDrYrJVv3xeMSctb6UCIhAQgGJOQicEull9jS6/PXruzJgzA5CxZTE1Vt&#10;IbHrjx4fPNwSlXL1BeNf3YOddjC2EgvcxTPKtXKhBvMiXybPQRp5D4c3eXCCeuAZrPxx2wyPdQPm&#10;kfKI6mZ5hj1wujEgC75tf0l71JOS3aXomelXNFGEVnAsvGS5yLnQRIbSPE6OUv0lEEGfGmtnLQVT&#10;bFTKK2haQwILLmezNlCmW3PUCS5ZfqJ0w+4u2c+OxihqlGPlsLYg8+oSHDTil7e/aBUpjo8/r1sy&#10;Zgai3MAcG9FG5Rexc0vjW48Pmjb6yvtQ+kQ4Wiw/zk62dSa5bjiv0cwe4/58dCI0n+6yNeyqT+Uh&#10;l6IhJ+z7iGFPfUKtUIxT3RpJbLRZ0J6KlnIWYzN4cdt+SN3dnOOwWzRlM/lnwJXpyl61eeXmfVv2&#10;ZRxO9SRWLlqxernzihYqHq7kOSQ8L2utMXpQMEPowvRGFQwFt1GX8pfqEh2zfsFSlqy6QWpBPFSf&#10;NiO1LWFSlroDSAlZu3fjzsM7s7OzC6cVq1H23FJFSusLWEmRI/G4uQ2yQbbFGJ8PwgXOM1KfZf9m&#10;2CU9KcDNv5qcpV9L1nfMS2bEPRs+rPo4jQTxKGaaiazSgAqKErXvnMnmQE4sK8MbyPS4oGBsf4Jt&#10;+OALrN62evPeLfuP7/ckJZUtXO6Cs84rU6iEEShs3kGp03W0qenM5YxeaAMdmvK9TMC4SyGww11p&#10;XU1v+4UozdsekJxYSCno9fgRQrNW79qwZc/63Yd34/SmkgWLVi9Xo3KJs0Pc1DyaDe1NVkmVUA3N&#10;aTBN/qFpIPSnFGg4yI5hamDfELwRw8KP9pqQkVHOLJx+hYBsJNvdIcdh3a4163ZuAl7ciYkl00tf&#10;ULFG+UJYmeYFEEt+J8WkyMRY7r6+ok5/RFgoBRvuiQL8GPFup02xvkWWO2G2yK3xDS2ObNtqyi5K&#10;I7bDK3EfwQgELYsF79i3bf3u9QeyjpRNK1m9wvlF09JDY9QGadpMwJ/tkjRQXiQx2y+MMCCMBuPl&#10;llNlLUncC78M5RpARmFu6Cv4pFwWDbpNFDBBsSWhKiw1OY0TEBLmETjQIqADZRYYeLg2Qgosykav&#10;JkfEQpdOotC2M1tjswF4JBUbxyJdKVW4ECG0jD8MCYWO1hClkI4EakyHh44eWLxt1dYj25KyfKlp&#10;BSsVr1S7QnUc46fRsJAWnFB0FKrK59fRlZ8dmpKgkrATGcPWC4o3Tlhkru7GV1c/KA1jSGyFMoxD&#10;WMQkb/O3TbNGWBgxrdRmhIT9S6kywoWnFTN60bWHzSVCJYSvEImCvaMemZEQiI84qZuyoqPpMEpJ&#10;5u1okg/fw1dH/U2nW93BwRAtSA4SkAwsY3aIWWKgsoeJD+qL+juch4NCIOJ8HSPFflG0Ky1Bpe8g&#10;8zDcbEcMQolSQaCLWBrokD+D0IhCVBI1seWcbP9nulq4sxhKr4Y6bNzowKLGMMKwIyFCR52dxBmv&#10;IXMLUedGWxCQ/I9IjM4RoUZaCFbESrCVVo63ndBLKGAj9yAQVroLqgp7YAIl52YYJRs+AmPZlqXd&#10;PoEbZjEYJBrdkAOlOkL0rqRFRyx4kJvgSbW+oR/ODBjUpHwl88j8ZTMD0mZJYCplc1edCwWoOAgk&#10;D2xe9ECoQfqRL9Q3zuNyosfRnzPTRByQEZkwtRtUskIZapVjmzeCj8a45DJLuGkjdrDBL8ppc1GH&#10;Z5Rzrowa29ZiDLpyYC5xZCVy3dAiPKr8xq0p0fWNeUY6UfyqRRcSKw8jC6dLaVs5JUTckTZMDRHZ&#10;+uKERHBDpDo8Qlp+GBwcVfgMQUGmiCOUdIXPnoKKVuF/Pyr4mOOHFP5q84Wabo78Jgyd50NkRQje&#10;hM51QsRfKCUZpRNDs+RFTyH3o675kTXlPyMFgsrHcLTN20Zg21JbTdNYUVnlLSMzc4pYIQqDvFDW&#10;VUVLkSQH3EddaHFoJYBVWA9QplgMjl6twRycHWJcUd8xOGSC0DaUwS8M8tiMH7LkHYIpca0EuWID&#10;BP1fFUvaso7GoSBjp4eodJtwKVzg7/vcrPB4ipdDjiQSshy5OAht+uRK4TovQsIMKmRMMkkFSW5Q&#10;hQ0kxP7VFQh9niEC06k98XChkYc6d/rQkcgIpVlx+Rz7URWIQNKZDswviilHhTvqJzcAHZrAVk45&#10;R0BbcWwJVVo0CEIEiwgHQtWQjPj3OQ1701cIoQe9d8ZJuQZI64QQ1ndN53bfBq4iD2jL6XRCpmCi&#10;C6HBAu1NBbT9JElQtY58ww3/DJnkxLW+GeRZ4xzFoLmgutWB5XbkSAnI0JCaVUyIwJS0eH+e6zV4&#10;Ez9K82idOjsvfRMkU0Tn9NTAMNPC0DnDMaBSkS9O+MOWNjb+ORfFeM4AlqzdMmdHQjvO8znBZHxx&#10;gwflyJD4ii672pHc2L6MnIBBnRWybBZkDkGjieHgs62zw8bjgNtgyLhutsVjhHxQIRvZJEwVYgbl&#10;ID8+hQZhKNns5shJgb0scisMQ2SvuJt8xSFIg2M5F1zMpxAmlP4p77kf1tACZ2x8CARCT2+jUQh4&#10;Inp+6jsZAOAXDW0OLxjUlzkYJnMsGZtcc0IqFxMpRhy8KPmRKHTbnUYJFZx2VIfayJETwZHlalpf&#10;ktcNgu1G2F64DeG8zMcRzJYURGqoEDHDWwgKwUzEu7ilXqroPmeapjttTihSY1a6n1ovsX1ByVq2&#10;gkacOiVsS+g31Ay0RSUjGEyihXOsUabI0zU9SOwWp37KnwI9LIUkhkzGxCdloUNW+mS4EP26ymxT&#10;ao7Zx+rTyIegHOCnUKngEIkAy/C8moRK2jFNOH1AFDYBZxpWgZgg8le/0ik7es68JmGu2KOHdEad&#10;Lyk2pvOHXMORKgKBcO9bKDJ0ZpqsEqppcnZlDJGwuKROnIIo1KGRfmml2dEWJwCgSNHRaeiaw7B5&#10;wU55MMaKjs9A1DQlg8AljQe1IgkuqE65FUFKn/CKwiPB2YUYWMFnJYaRU0UbrDiCVCWFHbWOjZvg&#10;XUO24aMPezlI8morKFoc/aRpHbrCpTId29XEoKAE1diPML7kZWjMx2k/KI7V7wqNGEWdgYkbiYKl&#10;mLPhJHWXgHrH6okFbNErrLvnBE5thyREV+WEQ1Do5ZTP4sXIbBD7RCKoxtIYH1LJgsaxrCfJEaEX&#10;RRVrD8j6Li47WKWZcmq9mcAqq+E7WJLbOj3xyB1O4cOhGiJEDTihJiI0xFOIaGnkIOdTpabQ5yKH&#10;PUVUq6mpZo6IZsP/wQnaDUUYR4yhRbxlBxhl1rxUpoXKRv1TYXUqel/iPDz2DP5TmJQNb9e2/NRJ&#10;D94Ls9zMTCPPKgxVIai1JbOMIQRWMnibGMx8RLTKd8KGjkNgP3YqqLYzSo1adUQkNDEVA0g4gv7U&#10;ho3pHJQiIhFiyBuZDh9wjO7wpUTeDZqrynPB5oIIiaXUg3LHOKFCkzpGhzecgdhfByVDXmLc9rNU&#10;qoWzrcMjsQk5Ny/kYEJNsKPQDZ+NQk8XNUzivJIRAuUSSgrrVwpxmSO/Q29JaJvUYp4OOh25QBQ6&#10;wZBFX+VpxwQzi2S5I65h0zIEH23yufkrxHQwlklsu8dpwQxPxEA0Oykcc04GrfJ1qCIzD0oEL2xt&#10;xPYSHaWI8WpREkohWbanH8NVYbNxJabNpv6QMWqZppeL7XRJIg/+skdlBJQ6dmIzERgOcTvhphyU&#10;F4UxciHSkKYjdoznw2HTb5cz9AzwDdtK1xEHT2Fgix1b+oXwIzK+7LoQ4tMFycyJJEDe5QjK5sR8&#10;mDEZac6n/l2MhJdTbyT+ZBwCcQjEIRCHQBwC/00QiLJc8d80hfhY4xCIQyAOgTgE4hDIHwTiyi9/&#10;8Io/HYdAHAJxCMQh8D8Agbjy+x9AYnwKcQjEIRCHQBwC+YNAXPnlD17xp+MQiEMgDoE4BP4HIBBX&#10;fv8DSIxPIQ6BOATiEIhDIH8QiCu//MEr/nQcAnEIxCEQh8D/AATiyu9/AInxKcQhEIdAHAJxCOQP&#10;AnHllz94xZ+OQyAOgTgE4hD4H4BAXPn9DyAxPoU4BOIQiEMgDoH8QSCu/PIHr/jTcQjEIRCHQBwC&#10;/wMQiCu//wEkxqcQh0AcAnEIxCGQPwjElV/+4BV/Og6BOATiEIhD4H8AAnHl9z+AxPgU4hCIQyAO&#10;gTgE8geBuPLLH7ziT8chEIdAHAJxCPwPQCCu/P4HkBifQhwCcQjEIRCHQP4gEFd++YNX/Ok4BOIQ&#10;iEMgDoH/AQjEld//ABLjU4hDIA6BOATiEMgfBOLKL3/wij8dh0AcAnEIxCHwPwCBuPL7H0BifApx&#10;CMQhEIdAHAL5g8D/B7KFEBEQ4Z3rAAAAAElFTkSuQmCCUEsDBAoAAAAAAAAAIQBbO+w26VwAAOlc&#10;AAAUAAAAZHJzL21lZGlhL2ltYWdlMi5wbmeJUE5HDQoaCgAAAA1JSERSAAAAlAAAAJcIAgAAAHzK&#10;5S0AAAABc1JHQgCuzhzpAAAACXBIWXMAAA7DAAAOxAGILj6jAABcjklEQVR4Xu19B5xdZZ32Oeee&#10;W2fu9MmUzCSZSe8JKZAQCB1FEHCRbgHFXdm1YFsru5+fqyu66trWVUFQQQELEAggBGnpvfc+Sab3&#10;O7ef8z3P/z33zJ0WJiRR+H0chsmZe0953/ff66vbtq29c7w9V8B4ew77nVFzBd4B3tsYD94B3jvA&#10;exuvwNt46O9Q3jvAexuvwNt46O9Q3jvAexuvwNt46O9Q3jvAexuvwNt46O9Q3jvAexuvwNt46O9Q&#10;3jvAexuvwNt46O9Q3jvAOzMr8OYii7jrzd14aoP+W7zj1Eb0VgoJDREVtt4INrqm4Ucd6uKB4Bxy&#10;5S3NsrWBb1ZPwNPcw9K11Cmu7Vm/XH9rRNKxUhkAZJ1mzT77UyyiJwtguMqFjQvFkyycuhi/XZGh&#10;QMU/5TtbzzzQ0owsuTL4yM46iIZ+wVsEeP0G6K5mFlS4dCAFK5VMd7Uf7Y60RSNN3dHWeLQrGYvG&#10;ElErEUtYDnEAIw3DY5qm1xvw+Xx+f0EolJsTKgyESvPzK4LhEt0wbc0yiDED4S1A6oXUWw5m7mK9&#10;RYAHqCgU70NDYGi6pttWqrP9WFvz/ta2upamY9F4J+jOBr8zsO7geGnbTtu6x2OYHrBADdwtresE&#10;CUCIQyeZ4sBnvN6yUx7Dlx8uLS6qKCitLS4aE8gtTWu2oaVB0Hhd/2FkYPcWhOFbCngZguM6pZLR&#10;zqbjO4817GlsPphIJjyAIiBh4Lu0bZmgQgUhD5ZdrTdgmPmQsHA+5D8mL7REQBBLcCOehCMl/wSC&#10;4aqqySUlE0rKxhkef7Z47EuVLob9HTlln1e/NYCXtSzJROTY0c3H6ja2tBwxLFCDQZAZpDOuvkDF&#10;shO6DioxsfSWlfbgSwOXCZk5R7auoSXxAOG6hLfNK3s5j5Hy4K60oXkMw+str5hUVTWrpGyCrgM/&#10;HARQhPtWgVjWON4SwBOulWpvOnjo4NpjR7bqejplK5XEFjmHfwkzLD0Zpiy9UE86DTYn9Kd+E9aZ&#10;c2eOcruHd/RqHiBQdbEXbyW8AVud7BcaJcnU9gbza2vOqR41159TkhGAose8xSB4doDHGSsZAQ0C&#10;qgHPMzqAo3gYjnjDx8n6I1t27X2ls6NZoJX02F6LBGWYlg1wAGJpywrYHktPxbV00PYnZREJxQyf&#10;xPUQeyAvASqZofpWwAZGaad0SEjTwAN1W7dSYMJJ0K4Ouk6DLhVP9vFxEJh4N8GJ20ZWTR4/bnFe&#10;wSgBmyP1qOyqV2iptGaa+NzGQ/FYPs7BOUL6rLPZswM8B+0JuQyV98JTPnEW4vCBlXt3vxyLdFjC&#10;9sD9UqmUx0MVw7JShmF6LSOmgwwxThAIgQFasVOJdBoX4h/bSiShvIDt2UnAVJiqRfaoiBIP9BIO&#10;BJzpw1+G1wx4fR7D0qmf4GIstzBS8F5KQUEpvAWgSQFtbAOXlZWNmzr9ynBBtYy7lwCzVBj3FJLV&#10;wBVC5m9P4KVt6G199MYsEAIKVBNPHN20fdvTsUh7CqIGOqBtAypYXKB/glRl+TQ7ZqQNyzStNBYk&#10;Fbej8WQiEU1qCZ8Wyi+pzC8oz80rDYaL/L6cQCAUyMkzbCMQzAHIUklcGU+kItFYd6ynE+ZErKul&#10;u6Ohta2+q70ZJoLPDxj6NZ8vx/R79RTUIcPCfzDEMXQTbxNBa6TTacEkvNwzunrahCmXhsMVWchH&#10;Du4y0+Pt+ysLxjqYSS571vnsWaE8Bw/7EBvmmdI1L+bW0b5/2+bn2puP4Bz0AVamlBFd99tW0oTA&#10;A50J40uljHQsmkj0RGLJouLqqsqavMrxlSUTCorKGtrq9zXu216/70Dzkbru1sNdLc2Rnt3JGJmV&#10;lQThFJu+kYHcMblFJYGcSSXVE4pHTRoxbtyoCSCoY8f3NTXu6jxxpO74zmQyHfCZnlDAH/AaugkV&#10;CKI0ZZiwHHCSUU1toUUP/h4/YcH4SZeZ3gA+oHzlb+uZLc/+euVP51U33PPu5R7dD2ATe8++hDwr&#10;wFNcMctAkmliTlZ899YlB/euA1KD8ZGtEWZ2yvB4AVsticXyWCDaVCyZ6u6J6slkedWkkbVzqmtn&#10;ez3e1/etWbb7tecO7dzcfEDrifIlJAtL3FtgVGLR0UGWoQeyWshUsRB4JSBiafnFt4+etrh2zuLJ&#10;C2tKa48e3nLi2PYj+zb0dLX5YNXnGgF/vm1AznJsotaQBWLAEIUWtdaEP1A8Y857yyqmJhOxX656&#10;7O6XH9RSrV9bmD6Wtr427ctjRt+WkfEZdnPW/j1LwIPsEFUbVjN5JE9amnZvWP94pCcGMvOI5zBJ&#10;75PXo8WVaCQUU1ZXTyQe6SmtmDh20pzacQtbu9seXfHE/Ttf2d6wD1KJxrk6RLskPBR7BsHRnshY&#10;+R4ROgCVsuMVEYCSDC+f4GqweTkfHXferbPee9G0C+vqdh05sHLPng2pRCQc8ubkhql4UomFLISC&#10;Ak0HRgUeS7MkphlJ0/fRtcu6I1HNm7pvsbGXPMS+LK/0/Re88DdhmTLps+HbdCS1s2hUGXfteGrv&#10;3pVQDTx6HCa2OEfSVCjFd4hF6gaxdfYYtlk5fs7UqVf68vJ/++oj39r4bN3xvbSxwYd0mGJwaTmm&#10;nsAA7i0+R6An+MClTlM9dQCcURlIowJsSGP3W1qNJHXNSGie4IemXvCpRbfPHjVz5+6Xt21+pq21&#10;IxDw5oRDpscvSmlSgw4MFw4QSFRcn613JBI/2LvyvXMj+zUrYUNaGyEt/d0rV/vMEFHl7NsWZwV4&#10;snQkOvwT725avfqR7vZ6qOBiSBGboaxDk6R+bxhJG1pLFAJxxpxLx0+7/GDr8W88/9NHd6zQIPuw&#10;3FxrMEbe6DDAXtiA7ITW8ESyN8APkMNKU2AJZiqCU2olHiLkCLJzbHmRSvgMCj/vBadMaMUVP190&#10;+4cX3nbs6PrNa59rrN8fyvGH8vM85BDQqgg3qFcpsHboVJrRlf/8iihhGoUvlahgf3HK3TU1HxMT&#10;9awLvdMCnquYQEkXkdI7YIXz7Q07Vq15PJ6I4E+okeCTUNyTgJdlgg/5NE9Hd1c8lpg246Jpc67d&#10;VrfnY099Z/ORnQJ7gAH6JqhKMJjkKTRG1gcoDm0tcwWhswAS5HCaJw6KyTBPhyDf+J9QzjfPv/XT&#10;l32k7sjWjeue6mitD+QECkJBCx5Um0aIqacsGBnF65b01FtkHABm3Kv7MLHLC8puXPQXeUWWLpql&#10;A5xBoJ4W8GR8SulyJI8QnJCXph3c9+q2Lc/rVPQhM2gMkADo0KLZnU4km7o6xo6aOfuCm4+11//T&#10;n767/MAGzRvU0rAUlGWeJEEQiool0l4nSgAReu2QvoBQyrnimqSnN7r+JGDESwPGjy65658Wf3DP&#10;7lfXrfpzMmUVhGFZ+AHBpJUKFW5/qqcOgMSUALq02I0wH/3e7u9fvhU+UqFx4jCQ2DGbxLR/Y9QZ&#10;9hWnCTyMLmmIAZA5FLrZW7c+eXDPGsevD1EGBmdpKZoE9C13dXWaZuC8Cz9UWDzqk3/++m82vZQx&#10;56FwKlBlWCUZUAZ+BCXOoXQIexw0egufJO+X52B0jDPQxO+zIEPdm30RVH0QLgZdWLDkui9cMWnx&#10;2ld+tW3f+nAgkBv2hQuO/Ta+H5wBihk8O+Ai0GVAigkN5k7ic+M/PHHi57McMspT4ZLcGaO90wWe&#10;mq8CmJzi39Tm9Y8fPrIevgaIGcAKpnYKjAxBG9uOpeJdLZ2TJ86fftEHHl7x+Mee+1+tJyKPADzA&#10;5eCeyogrYCyJTamXUFUUDCAIwQaVbtnH++xcBmpDzIEor0wIcF2oJH2B14tpQ9EBHiK+Lg/A74fz&#10;5uKJc35/y7fi7ceWv/Rr0zj0WsHhVl8ilDRt2n54T9rUPDGPbqT1qWby7rxYIO96rfImrWieDJ3j&#10;pieHfKGPXT9sGhv8wtMEnuLlKvQsK2Ql1q367fHje0FzMHqhkmCRKdtF24739MRS9vkXfchfUn3D&#10;A59ZfWibCDDROAgqpSgKVKh0gG1CnxRFA34rI6BZUNHBTuX6QQ+ii2LkGW2FgjhjG+BDFRh3oT6U&#10;7FRzUgRKRPFoSVMLmg9f97n3zLriz6v+fcnBF4qCXiMX8g++Us47YJsxOz3SG/1COOUzIrBgddtv&#10;eKdaI26xRl5jmnkOip9RHfQ0gdfrvhMwJleverD+2CF6fWG1UbbBxwvco8yLdHSE8ssue/enX937&#10;+tW//6YWj8pSxkWwAVTCCTWIijixniqpBBucFcSkA5oGtiT6CB862IFFN7yfP+/G7yx/hEgFF5sB&#10;hYWhiFPEcbFAKGvpZJG7Zaa6fv2Ueb/5wPfW7HnioU0/iHn1UG7c1Ez6UY1kgW5+Ja8jzMHRd+2x&#10;fXFYg1Dl7Fy7+Ca96lYtZ5wwkTPmeznN1L/e22EIbFz3eNOx/fAsOk590AvwT2iutaVl1Jhzrrn+&#10;a195+ttX//prWjIuvAQr4tfSXk4WkowHDHaxvYR2hEpg7JOstYK4VmLyjtRAbtkLmktrZ3zxiju1&#10;BCM8slJCu+pw6fUNtQa+GZAD2WFUDC9oJpg2Rdefd67Ove+6kcXnfunS+4vSvp52qJ+WV/fk2fY9&#10;+fUFFvgncNJnQ7k2oj7b77ESKa3L6nja1oF8jvl+ipg05OWnCTwORwXcdmx74viRrRDa0LgALRM6&#10;irgA4CTubGqefc6VMxbduviHH/jR6ucoSGDzkv8DrwE34DiuVekn0Gzo7hTlXvwpYJiAnKndOEu7&#10;oiauxcR3M/R0rhs3tzCvtCxcJLwRKAIYCB1zjBn6o3l+MgxweC+G514GxoARku4Nra1l4o9u3dfU&#10;8NWrHhnlr4o3Q0Am/yUvWmHlWGYqrftFWFBI61o8rQcNPeyZ/Ds9VMVwF+NGZ+wYPvAUIru/nBEI&#10;UdhH9yzfvXd1XItLqAWo7kkbCcO2EFRtbW6ff/GHS8adV3Df9SvqdnP+DFsr1mEI5xRBhd+5hlYi&#10;TkiGFcSfAlMPl5WmF0715Hm02jyPr9DUkozVECRQFmjDQa1w9Tfj3LHn4o7LxswSZMDDk3wXdU4a&#10;MConhkNnCK/vMpJRZ32CISFUh6lI1pM8Sk1fTM+UfvVDX3hi/fP3Xv3bmoLaa6Pd1RbAFiPy6XGY&#10;fVY6bhlAMoQMg9rUB7XwONGdoGsNomW9aWAOH3gq+AmKUSisfjitphPbN25bAr+DqfnhRoFG4QVp&#10;WSZgCW554RUftQtKa/7rZq2tXkxsWQPiPRgaZKIsDZUChBu0srDnI4uTWgUgZ2l+//hJ9hVztbtm&#10;eMYVA8xAWy0BJoQVUM9RCiEUemID6RygmlQxHmfTykeLxwSv8mnJtOY3rllkaQkMC4QrNgCf0Jf4&#10;SI59RaO7ztSbXNoVlo7AhUf/52d//O1nfvyl9/x+WuGCugbTTvrEuQqlOg47L6WbKT26un5+3Jwo&#10;g0Nci1M/hRV/I6gO/1HKvoQMcCxNWHj4O95Vv2btowgFMIotUVCVWgKZ09XYdcnldycD+VN+eEe6&#10;p1ukCDDPHZHAgOslphu9l1rDgUR30vyX6fGPXpS8Y761eFRqTC6W3PDqCOwlmOCVAhSF5dIewDpC&#10;IxUeS6MC3DUQDuWDv40uHIkcQVllkLJeVqmXB9JQF7UYVHpcL0AaUusR6nSUaCFWik+5C0imuDtR&#10;ju6Cb6z+w+ce/2rZhf/rCc+rawHTpFGZ9OQaactnxdc1nr/tuLFpze/kHpVoqGL7Z+YYJvAUkSns&#10;I99gRFXzIeK2es1v0kl4IbFGoA2PDm+zkUhq8fbm1oWXfDgVLpz00zu1mKghxLqEiBNhejb0QCwT&#10;sCHjRzYRh/O2xLQIXMC6FjCT8Fz7PbZpgRtzyfkMQFA5yvAoWI/OgXWhj1LLA+RwmDVlY7hYZM7w&#10;yPneXZPWrJBWCkpFXqBQpNKPFJD6/bhL0o+RKvrjveDbwEKkQPAhP1n74leX3Fdx6UOenGknGrzp&#10;ZNxrdYPst3ZM3nIsVFSQ29x4aN8ehBpA947teWZA57DyN34YGZAzKR1uSSfhZ+uWp7s6WmjFMfYF&#10;pg/9BMFUvbOlfdb863JHjJny4w9rsajQlriYQXkO+KlcayZ1R4EdzDicB4AZ8bgO5Q1cCcDBF3E7&#10;lNShiyfwaOb/McdIcU5mm1Bk0rYDBcPrr+fDuybMPMcHk0OoRNeqqtMIrVpabPGIBG9PQkYC2fAG&#10;k7dnp0SrdVBWJsfZl5G6rm3ElXSoQrDf8YPxWN9Z/qdvLP1B0fk/0wK1h1u8Sct/oLN27YGRRfnF&#10;gUAOIik7tr3Y3gILyhHyb7zew7timJTnTEv9Iwl0WmPDtqP7loPFM6mLObABZOSBYro6ImPGL6yZ&#10;cnHV/3ws3dNFZKfMl0AaoEg1RPhPCIsLVJS0O/iooUGA6Wj6a4fSP9+oI8vI0JJ+RNX1mA8YjjtM&#10;vRHAUzEEwWLxfwrdKlfWaPP9NaQ8sIWi/IL8cp9W4NfyfFeMAdtDFNVTWwKa8xMwCOmTjEGOwgDJ&#10;Bvr+DFw7BU7StwhsyE6gGiGt2Ebw6y//7unNy3LP+6GlF+04XvLKvtG5eUG/H7lSYBppRL7WrX0s&#10;QbetjPwMHacEPCoJ4mxFiC66ecMSuprBKG3QHIy7lFc3I13RnMLSCy64bfFP79JajpPUsFIMwlla&#10;pV062iouNxfNCM2d7LlplkeLCfWQ5YI6ZTU9micnsGhkOm1Ekb0C7cLQg/BiMBCa0mtD6ZmzA8jC&#10;FHkmThkVpYO8DeqXVRqLxuSDwHGEfMH3jPJ8eGbkrvlwWqX8dJUksf53vku7cg6Yurhp8IxBvaMc&#10;iJOr3ctR1Sfg1YrzwebDmGlEYgQgxAgMwVuf+O6B1o7Q9O++uKsC0/WHwuQLcLSD9NJWrLt9z+an&#10;CXkaP2fmGD7wiKt0i4veDIYZj7QxXYupAQbsZhjjUAUR2br0Xff805+/tbluCwcI/ofp0cLV/nFS&#10;6rrxxvsm2hNKojMqrFJ/QssBO8OiSIAbM/KbWrl5XW1s2oiUlfZHPWDD0N+SpAoD9r4HaWTnjUxq&#10;NYYW1rV8j5anvWeW9tELjQ9frN+5yJ4URMTJJ6SBW5DPl6S1ycwweBwxaJ8XLzL1UbD0y3AJJKMb&#10;sx1geg204tUn9BiI2U6V1U/dGyFAzBGmJ7A6bZ370Gf9pVPmL7yWAb8ULVRwfAuBFYTbDfvQgVWd&#10;rceyMupOF4TDBZ6idaVMtjfvP3RoNVYE5gEV9rQF1Ab2d3Z0zrvkjmU7Xv35qidFvGW8zCAUw/vU&#10;4aBS7j3gJLrVqQfeNdeYOCExvjZQM847f7J16wLPXZPjRUH6MX2eZMgyk3aCRQh0m0J/hf1Ea+HO&#10;qfZdC7S75qfvmq1X5nNEyFAXP5vupWuDeG3aAdKnRFq9OtQfxnURmWLmIIbcDvSHxiEmoMpwUSmK&#10;TphX6WUiUBlRVmIV+Cc0p0KMvIB8QWocMpwcnCMamfjzu8+7+Lbq0tr29rYEtCOPB9lvir/jhs1r&#10;H2VGhXoCrU8JOMvj3gQkhwu8DHJyqps2PuNhGgqT/gELIDlop7ujfcq0CwJ55df98RtOagI9KWoh&#10;zKnT42NDadtMIycLpAC/X0izRoX1BTW+C2pTl1XHZoxMh31IuKPegp+kpSf0JK4DzCTzFs+iekP5&#10;SuI3QYoWtBkaiHbagiuVJ7qFi+FNhCbCW3i3ocesuMfyQ3DCzRoztN3NltbjAd6JuBWfGUmbGWta&#10;GgggnEWlHakIO0iKGqaKMQ128BZcCaLkZFuOH/j6k9+bf/ldGGS8rRvcwDI8nBjMX91s7Wo4vPdV&#10;lYYqChm9aYTcScLLQ0N1mMBz8cI+cnBNZ2c9EhoBNwwZdlfAhnEQNXy5cxbcdOGDn9JSEAwCM2gi&#10;5Jz8a3Kud8IIZkHDjctvmN+HPM20F2EUzM4ykWfQY8NFAd9agqQJAGteLDpghmAuNQ4q9kmwPuAN&#10;oJSGZWlAL8XdRCFiiG33GGnSkqYHA6EUZDEUXwDTQDYSVAX8mbCsRFWuX/xzIG/l+1YGAwYMMRYS&#10;eSZRXL4PD4e7Tmmeyg002KGMH8RAnGC/9o3Xf3+w5cisBe/r6YkkYDdhuvQaIqKJ3B3fnl3L0vFO&#10;0flcdv0mXdXDjyooXpF8ful/pWKdREvaB3RSISGluanpiqu/8NT+VXcv+YHYc0BYDBqsiWvD5Sgy&#10;P3KOyomG+gHti+ldbtUBiMiEYAJgdD9BpYMTJT2WD0m3sB4ILWawyueygtAXfYa/xFdVFCou9hfm&#10;+8sCnlyfJziyYPK4EQuoJFjpV3b9HiSW0Dq7Ep1tiYZIvKmpp6Xdak2LsrOrXt/ZHkDOdcdxIT5H&#10;bomnTeYEdivUpqK+YkfSRhwgHRU0GcEQAxTXqEBEQWnsy089++R9bS0NpcVg7mSyeA4KIUDJYyec&#10;P2Xme7N8brTE5GeYtOTg0PCBR9Dt2/3a9q1LkUpl6V6MA/wihmHHYqXlU6bPv6H4P6/SokBxjEH5&#10;PMSqVSqqbdx+MRy0XH3ivHAYgQRCENQaGUOlWUXYyLe4UlJ6PDoyPKG3VIQqawqmjy2YU5pbU5E3&#10;KcdfwDR2WTnRGp2AZyZdVHFf1hG4CaR4c3c61dW6v77nQEP3kcNtq/5r/e59++LaCAxSRGAnrED4&#10;GpRIIumJ9Sn6lPKoDXoIETk5TrRDxG9n6l9afOPnz3v/44//34K8vGAwCC4OtRy8VVRo89J3fSYU&#10;KpHnURo4vGrwFwz56TCBJ2tgJZ575jtWohP4Bz4GqYED2NjW0nHt7f/58d/d+9iOV8XlT2+L2EOS&#10;psfcBbqYb70wEaY3mCuuSgJYUSB1cl4bzmYiHex2ZrtkgjjVgcoJpQtmV1w6unBKwFuYmYRQs5Sw&#10;DJxWR6T5oeX/55NX/MiNejqqlvANd41S8L2i9EFL7Di6+0Tn2v2tqzd3r9p6xLN8U1xjGrwY+BCy&#10;5PxilSJuxQEOAT9GP/BsFS5WQtSr+VJHvrhk/5bnD25fWVqel6IwZhKWWoGamnnTZ9/Qd0anCDqC&#10;ZChW3v9RqYP7VmzZtJSZIVLhCJ8vhBhqAWqmXOgpHT3vxx/N2EDQMzOpN8RWCRSktesXJQv9Ko2V&#10;FAa9g5F2eTsABpknZa0QaVpVzuhzq66eUfHuEbmjB0wIN9Cz4sh5h/IGLoKCk0ruVHBzwv3qUgaW&#10;VFCUTIHaQjwd3XV05cb65x7b/dKzW9JaDJYamYYTEaSeqYz0kxySQ0f4CtfxWFfWzvvDHT987KF7&#10;vD6zKD9PnOJUnvm1YVx11WcNf5F6nCo06hWCw4PjcIGHXMVlf/luPNIhJRi2noJSgfQ3Dal7N9/+&#10;nQU/um193T5ZLwnOOR59mQOHxjW8YIZnIuqHM1xRYCYmgMAPGkqOx3de1bsuGH17ZT4jA4MdLunw&#10;JJaMdcVaIrGWWLwnmURZenc4XDapEmkjfOaG3U/apj/oDfn9OaFASdifFw7mQaaJiHNoUB6nKFgk&#10;tHyeSsY3HHjix2sf/u2aAwzfm3AgeAUq+H8I+5o2hopXSIkRwSB+AMNe98n79RP7N2x6vqyoIO3z&#10;wWqxEd2AyLf0SVMvGjv5XcJzqThJ3tWZkHkyq15ejOG0Ht+2fOXvkB8FJgcdTsXtOjvbp0y/MppT&#10;dMEv/5lzo5gQq4XmEQtvnGCNxFMrJ/jePaoH7g7oJkkD3B86IB7EhS7xFV5ee8fCMTcEzByHSBzN&#10;wBFZ0URXfdOeo217TnTsb4wcOR491BmLROwIfGbQZkRmkpTPr7jog/N+gCfEEpE7Hr7Ynx/3+MAc&#10;dbgzMS6fbobN3BGByvLA6PLwuNK8kVVFU0vzqxXqO1Kzl7XaG/e/fufDP9xkH9I6ANqMLQgnqmR3&#10;SJ4uhicmo4rZKlNCcVba5eQ38BO+8I8/f+zXn0VZWW5BHnPG+TKWhYb8hZde9XnobiKWT53uhsc2&#10;qYGsWX5/ff1BW4vBy69KuWEpdLT3/MMHvz33Jx/dcWS7qNcqVVnZdhIyJduBh4UpKu9eYFcHkB+X&#10;TNtwN0Dp94Hqcr2h62o/uqj2FhNBS4pIcjDhdfbxlp27j63f17Rhd8vmJqtT8ybgEmHBB9BH96Xt&#10;hCpwpc9H8VA7eWH5FR+Y+30FvA//9qJAQcrjE+AaNLQYjyfnS8MuFAYAzcTKtXKrc8aPL5g5rnh+&#10;TcWsoA8ONiqXoEVV03Sieduftv3oN3tXrWvS05261gOw4YECS5YjibsV1Cb1gL3J9rBGkBPJ3DJ9&#10;3cd/rTdt27h+WXH5CIgNtSZpun08c8+9sbJqtqL4IRTZIXiQfDyQbSqD36VfPNZO9HS9+Ny3U6B3&#10;S/dJXjDwOdrVVTV2YbBq6pwf3i4RbZqjahXlwRgMhDxKWSUuE9I/sABzTAURosRaWh6YaO+ruX3x&#10;hLsC3qCbDpZIJDbXvbz14HNrm1Z3alHTm/L6uOpK8wS9Q35KLijyDDxQAERMUoLCEYNFWVx2sQu8&#10;D/52UTDfMv2ANGLDAJ6qGoOerBzrtI6R+JyWECTRPu0N2cma8MSpIy6fMfLyEXmjnBIZYSP7Gzf/&#10;YdO39kV3MqnNMjtixtEOa129rSEHAg5qxU3JjMSuIDgFSOQu2lUT5/325m8++fsv5AYKjDDGAxTm&#10;xViY0pLaBRf+YwZ4pwzBQZmsvN45MAij7sjaNIxQ28vUAytBX0I61ROzJ067+D+e/5l4wnA9GKEk&#10;uSoeQPwSu5Ws3zNmhCeEzE3dFwO/R6K7Ebtl4ieumPqpgBc1GXBda02RI7Fkzzeeu+17qz67svOl&#10;RG5PTo7HH8CK01KGpwQMFq5O2HwMCojiACtcHYKDacAy07WjF1tF5WCajIAI9wZgPhrwDeCcDnX8&#10;Q4wHUiLq1O3RtncfeOzAT77y+rt/uPxOaKSyrFQfa0pnfvHyR/ITI9MJr+VPhfOtmSPTH5kXfc+F&#10;hs+nM8zEWUsanBIcCJhAU2X8QVu6Z23MTlTVzuqOtYe0IPGIVjILExsbD8Vi7Ry/I6RORmcDvxsI&#10;PNd4UmjN8dcd3aLKjrlKhhfRsHTCHlE2ym/6/7R3XSbLQ5GsBMPE40FGkGdPm6VV1ZpzK5nbz3xp&#10;WByQPrYR9MEhyuuXb//jZ35/0aZDL288+OT8kYsBJY8J7EXUFbY7iAZRF4TLhdzolIHQZXgGq0/f&#10;l7joAAAcGK7H41MkIAdoSnXtIJPEbzhc8CPdJZi9TYELwsBkELIRGxtBqLTRAyzBe0eFR7227/4d&#10;x17/8QufPN6ym0En3QiZJtzdAcvvB67Aa2mHK0LpDy3QKsd4tbgK3JOPk+wYKFYSkf/+96sPThh3&#10;YTyp98SjGKIUSeGAC1c7dmSz4lSnBjd1/4B73KcoYGixSGNnx3FwByyfySViLUFPNDl20oL7X3/U&#10;0S/EFJfniQ8WFkKpL7fK/NBM+9xi79WjUv6gYaDqFYmUego1k3Y68MddP/3j1m/86xNX/XTjtyKB&#10;Tl9QX3vsmbm1V+oJo1tDnxvEFCyvWJPQa2GxAymUf5nxenRQge2OAk38MCGJCyfmB2Kw/Q7QHLxr&#10;dH84ZCrpW+IjheaHOCLSaTNOAx06BhACTkhveXj8M7t/UzNi1ubm1V967YZfrbnngb/evSdyUAvi&#10;acjMQMQV6MAUDYSc3jMlWjvOS+uC1i07i5AbUeBI1oWd/vaGv5SOnp6bV9ATicAyZrUU/W16PJ04&#10;cXyjrLjy1J3a8ca66Ym6bfCnwD1BLBYCRBw5Zsdraxfes3Gp1IWovCtxA2L8Aa1qnP+WadZtk2Ie&#10;MwmhBY8iIq9p3ew2u1G2kMMCITSdan350KPNZkNugTmz7JxjLZvX1W8uzqmEPWREQ3EL4CErI7dk&#10;FEJyP2wkXqBDBODEWA+Ti/hjwkokXTi1kM78VQmIitVCZ3HsS2k0QDzgD1OB8SU0E+IlVp3aFhyn&#10;elDXoulUSzRV17Zz/sg5dtS3omXZqz2v5+cHNC9ASy6d1OE1hdWN+gTgpe+KCZ45s6DlCLUxZU2k&#10;PomeqVNae+fKPcvHjZuVTMBbyu8gCdCSAk6+1tYTinNKdsapHX2B58Be/UOZiwU7Ub9PaE5EC4pK&#10;dDMe08aMnt3QckRrPAElXVBMssoZJU9rueaVNbEwtE14JZB0ksbq4CIrrtsF6RA8lyjOt9CQQ/cz&#10;UZCr2TWtdPHa+lfSprm9+dXFY94FhA6gqh9xMKpTXFA1J0ENsDlKFZIOI0FAcsTOAAvwWKU29MFf&#10;WhJUb4Dr+BZedLhPyXCZ6ybldgzXyHoDBuwQghHZyVkjLtja9FLKju1qfn7GqCuR0QjU8zNI1IMr&#10;u0lNWg4xFcoXdEqaPPC7zqzSr7/ImDPBmDPWO26MRysDG/ZJaIJq569W/ami9lxAHYW/VEstxkDB&#10;sDG81saD/YY9TBj2AZ7EJZTOoyw9O5mOt7ccVAEE8C8EqHBFPB6vrJ7y6w1P0nWLBWF1k2SpQJTk&#10;eO6cirVCBQb5Hk4gvaQAQ8PkUzqUHRPeSklgRQc4IANshpDXDLYnLJ9pb61/cXrV4mTK7ianA5TE&#10;z6YOUQToSsNjFZQynyjyUlcq4eH35lB2OsVBhBlGAicOCUsOWNTQXTMIgSslskFPLF7kH1c4f03r&#10;eny76vhLMysvRAGvRdyDtEIUBE4wcmF6+OhjIIIqrQdflYS02aPTs8ZoF44ybhgVZ2K45ZRQ/Xbv&#10;2urysYGccCKCpH0ovVC+IBGRTGA21G/NijAME3AKm7OOLLqVU0NraT6KQAbbkcCmoYEpkiKRGlVz&#10;zi93MoFF1kqlX2LhWMbooZLBQ6kN6lCf0EhwCBg5qgnNGzBSvpqCiYfbN6ZSyDPStja9Wl00o9jr&#10;RaiJJNb3dvexg87PfYv7rYCJaov6xHV8q7G5I0SInqEfFJozjJgK0meXQiabGbBbom2t8aaZFeNS&#10;PQFgoYNFmem4f/bRe6EWoFrPk84NIYNGssLJjQ2tp2fDoS0Vo6aiy4jUlqreaUT9xqajismdAtzk&#10;0pMoLHxcZ/Ne0c+At7CpWfWTSKfCBRXQ7g8d2y+udCh58CbgWoCQVrQEBJyj32jEGQY13YSRB5w1&#10;rIhlJmYXX7K9Ybk0u9Ha4sn69p0zRs+1ENzr60jMRgJ36bPhdJKZq9JOoUsHpRRciXEkaWQlKZuE&#10;EnRGybyd7WsQVfRDmGrazvqXF1ZfAUVRdeUZiCL93ouJgZPjWR6sCTzxiMY60VrPnza9MLJ6GoIk&#10;OJRFIf24tGi0PdrTIZ1DTu04ucJitLQeZiCRhYNOj6BYKlZWPWHV3lVkUPR7qfQvsW/K09dMhvrn&#10;9OMj8DNeb0dfQMRFR1EbjQDpNkW1OeTLPRpppdaHFfZo2xr/OrPqStAh03iznqCmpWCgNG334UPN&#10;WJYaA3dshuwnuOcSi2IxmmTxEpvHlZy3sWElk9WBhLq17sRz06ovo+oxdJWBC1EMCaFEeY6EJymc&#10;hez4K/nwvjVl5VMwJMSu6UyiUKcOiMKG1pYDbFV3iscbaJvtbU14IJP32JCLz0YAM79k9LKdqzJB&#10;qIxfQOBXmYM1R45CL8/MXmUEx9n9i6VDqoFistJf2RJrTqY9AT/cMUBYbfXxF2dUXhxCcjvza3uB&#10;5JIOPlIWqIMQGfw4OSwHfpux9GFEJuFnAfHBPEGuRMAMxaJJ9M3ii/TE3s6D0HgnFFSn4g5HUSZ/&#10;1jqLyO894AIDNjAjkm5P6pxObONww5FQXm5euCiNchkiH2AqiQG20dl++BQBJ4h2knvQ8RLtopTg&#10;oEkqyp/VE6+qmPzMkc1OxgB0UiAYzVIsJ5o8UPPrNe+z4k2YDBETQHGicdA7cuaMuHxt41ITU9BR&#10;heDHnScSxyKxxgnlU2OqPVxf+dRvtO4iDsrNXJlHkyDzqOwrxadtZkrG4PNMj8ufcLhjWyrp8foA&#10;ImR8cX321C+fP/rKRAzKF4mDVkof+JH19Yp3mWZKknXo/KQSiJoV4U9WcuuhTSPKa5KJFEPZ1Dlh&#10;4hDwHR31ZwR4zjwp8FqPMkOA7dyUosF2hronmJdXvL15v5OyyAxmwQCw7GZ9X7MPRms2lWSPSSbP&#10;aB+wHpoP5lgSrqprb/BCujA1ixog3MHbjr84t/pS5Pz157qZgvzs57+hEOoHNlfykbBoZojzgZYb&#10;ugpqsyov2nB8uW1SNxHSNKHsb6xfNmvUFdDbxBcjlRhu+rgTnlTdPgXPHUDSsvThcsble51fa45s&#10;zy+GtwkHWywhpK5Chh3tzacLPMdPk9F6YtG2FFODwaaAg/AwwmZO55VU17cdQ+IWuQFrDxjbkTQs&#10;pDxbm1pxvYOJinlmjwnGEObmNewosmRtM+jN6Y53I+NL8yfgaGYgTBrwbW766+yqK+m+yJDdoASn&#10;wOB4mgabuivz3C+zIUdcRGTU6vaA9iATOFZ/rp7fFO1CbRdQlqls8Fzr2qbmdaXhypIcfxwdBtko&#10;TXC1L1NRQ1UhDgU/XBDtEUlJ2pM1tdKb6naH80eCJKGzyBPEYwiPUTySTEPdPbVjoKmQqWDT9K7u&#10;RrRKgbkmcyHxwSlfmFe0o3GP6LjiTXdqR2CHEmwdx+wDLRgB+lBBo6JHSkxpZmCKaoex0teSY+hd&#10;dmph2aU7Gl6UlBZwZG+UTi8mEu7p3OczA2MKy2NxRIBS8KvRPSaKAFaTGWOZg5iepWDDclN/qeWD&#10;Fw6eMyQ3Kd+YS4LqnHUVwE3DD8WoB7Ox7ZHB0qboiVQqbXo5a6Z90qcDTTS268SKC8ZcZid8kkVA&#10;rGKUQ/RwjA3nUpeHxAkKBfG7el7cBz8N62VEOZCYq6Evb9xfUFAFbYjpdwQwhS2saOSKx7sbTw10&#10;Q8g8Z57RKHwBRCXwQWliSQLLzSs81FDn1AiC2lhCiJUAB5KTtL5si2drfbC5C+NDvTYMcrSmAnfy&#10;BWiSY/Y+uqNS8Ml6RoYnru/cv6fRs3Rn4GCbluvRoXD66YJJ7j3x6vyaS9E7ImoFcbOwbi4Qns/2&#10;mlkyxp0whgpKUpSO3yrFRtzN/VUb95YYhC1tNC2XAPGeW3bFmsZnqQU6JgGkMjwM4PPezfWvzqi+&#10;PJlIe5GnKgW9QoDsKiMGO2EWsFgcg86F9LumU4f2qbi9iCGFOra+paO1sKgYRacZylPqKPEt2tN5&#10;RoDnoHZPtF3G57AfQjGVDOYV72845LACylyOiaOka1qKIq3k6h32kv12Szywpc1+4AVtzXHAnp0u&#10;4GdOo+ZA96Q8SH82ovGO3zwbX7c7efxE4oU9VhwNGvVEAHnturUWnLPiCj3hNRFeSHuhBwrlIVeT&#10;xKcm6YoZ98RLH4oDPAVg90r3zz7sDu5M+h2CCUgyT09uoKyuoxGtVIWY8FYgDXpsUZnc1PzymOLZ&#10;4YDfirLxJNMJbMgrfIu3oE0QxgkCBTEFEOhIWb7n98OOAj5IRraK0iszrqvV6/GHcsKODuWU3XI2&#10;aA16msDrY+THkz1qjfAbnEGab9kef0FDT6uTiqPyABhZEXWZ8TzcIFlybdpTK2IrNmLcqS60r0QG&#10;JhgFsmbp46bbvsZz3k9eeskpUYDrBm2IEV61fVFijmdD04qRRZNDOT4IV3jXED5AKw+wL1xA35sc&#10;Dpyy9bxMvZY7jTdQRw2JAtrxpG0UmKU9ie5U0mch5CXZ12S5tGroGGtLRo+3b5tftTgGdyU1MoYq&#10;RVEkSjGhT49hSF5YHUbiVxutur0phA6pZFKuSY6BuKewUJFYT8AXREiXKC8ynjwDPt6E9KM5laOf&#10;qdBHv0ii9yihx2vcxfL7Qscj7WK7iHQEnOipkLxoDBRQVAX/xDgVnPR5WaCT7qEUwbqTbl4/4vck&#10;Jzy5fz+8kKrEDd59FFFSvlrEenDh/U2r51YvtmM+kKNuxJkmbfmwRpDu/fRyl/KyJw7uBS0km86y&#10;gZ05x4AZ7QsY6fnl525rWgYuIt5XCGfEdJCsjZX1JbQovC0bji+bPWZhDHEDG1WApteIQ6KyM68F&#10;hyc8nQxSoifXA2tCWmOSLUmIytLDBUvBIiOqKUD61s7WYDA3G/94qWUhdeNUAMdrT2rnwQvnyHai&#10;MpOBU2l/ILcp2p2pupBUNuXOJvO3ySjMHmGqUmlOvEvU1cd/sTbwq7WeB1b7f7Yu+cA63/bDUC/h&#10;i0LohIFW0mtzqhmVV7icng1kTBq7Gl89b9TF0RT8S3CXQqGHp5n+ZYqzrKMPwDK6DN6P/UwGrkU/&#10;7Rfaj62HkuLK8XtKdrfvRakTO/shx4SF1JwYDFeGUlL+DQ3PTR1xJVIz08kOKFZsNc7xgp+g07Vo&#10;/Ebql9uCWn1SC8BzRKqSASg7yqUKqz3W4Quono5kpIjlSzKOhY7ZZwR4DtdRnbYzSCouA9ZheTvw&#10;GkJK6kjI9anciWIgriAkirOYStUuC/31+LT2mAYeHIlpnV6tw5peUPvC4Q2iCQKEkpubSv1hsxZL&#10;+tHJBIif0FJr6peNL1sYNL0JFEWziDnBGA7zdCFyeu33jHLBYWY+5/i9JsII1HJcu1VNxEV5XCxB&#10;8x7lanni0GNAoxByNVmfgkAOjVFKNXbgQqvpZGuysz12bFbFNBZ9UouRBvCMRYDBMo3/Fxu8Wh24&#10;JWu8pRJYMh+VqFPjlYKHnniERJgx82nxUVvAv0PkFQ4N0kEpTzl7Mn4vvlt5s0D09JPFwRtVC1vq&#10;DxJPYNWSNCwCVyEiy+YuWGL4MXmb5BGzLpNaDWjx2kkXPHtoM9ETZhSgS/6KxCzrkfWJbfUWEgNB&#10;Ec2JtubuI1PLpwWSUPAQzYX/RSSE0eMyw2zG0G+ObDjGg69UQM0Gm7rY0GBj+lC4CQLys+wICGY6&#10;kVv6XSF/hffYPsQdwCR3HntpXu3liM3aaQT2MCqYMqzERx32jgZLOxZHmb4EOPEkqQqjqqKES8Za&#10;gHCwUn5/SGxgQXpHKim9+NSOQW9QDEcKROSgxYrmzyxcpRv1uMBRCEv1eFL1/GL5kSIdNBNer7KA&#10;pYScwUzAjyXIhaEgi0BQCmlJj2LVNAPr3GOs2GHfv85cfQJGkLHzxCuLRl/einguYjQMeHJ9TSp7&#10;vcdAAy6D5/JI2I19yVRBUc0LrhUGeAllVohg7BB+sB2YlUfrGeKW/AbXBAgjbWX90/C79iDAKt1S&#10;TRtVawiWsV/jio2iuCAZSfnDnIx9SX5k6QLHQkDSNieViXnOlDgVaJY8gTMaVVA7fGTmacEyUybQ&#10;OB/ikdl0qdIgMtaMOnd9K0pXdg98XjBi9/E9goxAX8k544QVGkkBY5u9fYf9i1e0b69cOqbsAtT1&#10;QCGEZYTcLzSHUCpGtpLyBirlUAIyy9mWNU1lvzvarLS1cyFtH+6pg5E6oXAMW/bTeEfuKLMOH9nO&#10;zgca0omodau5C1Bcq9MN8mPrDSReMKTnasu9anPvKg3v7CSkSt2dQ2eWFZET9I7fsVgMOQqiSfYC&#10;ViCXES6KV2QDrO9QPjllwc/3rpEQJZ4j/FYBntgngpMtOICkqWVbj8Vi+osHR/x8vWdfayBtxBB8&#10;T+qU9tnHSZinw+0zhCoLy0OduN9mP839lqiU6Xvh3Gh7Dp54ddHoS5MxJISa2Adg84n0b1Ylo0eT&#10;WhAIDY0DIhNSXCZCaeKWl+JPcbUYeo4/CGMJxixNBbHQMQzmSgzsS/FGIDwZn/X5oBOLn8nRStDS&#10;xIuewxWBoOiTYKPC0DkCMB9JeVN/KuXF/XE/FwobWVCqdSMRBJlbqitK5i5waVVMy/wzZaKkn9iw&#10;5O6Jl2hN1iu70rs7Q14wUyWHBhz9NEkiGxHC0TmzFdRBqTb7mf1kpFpf/Iblt77hL1OrLgWrjFkx&#10;gOtoq5FogBYHyyAm7a4weKU0KukurFJpc2z2Q/wuDBUk4zSgMwcNPrp2obud4nEy4JletKNyeIhC&#10;WFJeorsqXCjDwvCyfD9E1AzxuSdqNL1/6lpOTktrE3NS/VgKFj1J9SmehVWW5hAEuXAdKDu6/tDW&#10;l6+bdzkz6WLp14+lkLMriXoO6WSrmieZeD/66ycys6WmmqNyPeNcJaeoc3wOv+umlvWF+SNHBPPi&#10;2DXH9uUwlUzsOUhG6nFSY65qoxxRotiJuC+IBVpRXmksFmE/zkzsXCGTn/nHp3YMCTyW1HlD7jzx&#10;VJUHkIh3VueiKlDUE0dWMQXROVcn2Z9T78p84tE+OnHOfbtXOOqo6oTClphqjZyybrJQleulmRvr&#10;90wYOUELeWE83ToeegJS7hzB3m/RhzlvV56d5HrX2a3SXtxbAgSB78CJFYvGXtbDbhWJGPBPpWgq&#10;bY3GJfRcKHFKAZLlde09TNPr9fkC0ViXBIOUGk/w4xXeQP4wp+BedjLKw1adrv+GE7CwXYs30tE0&#10;vnSMjEnEXjYH63eu/nQ/FEfDLw/t0trrxaOW0kx0AKZJIcYYoidigVB3hWMJH0vHRMtYtmnZDZPP&#10;0zp6OhmrQc7rINZ39hL3W4Js/HPh3e/6fnzSFaLZQpHXSCtRhPfmjLwM42f3Dkp6aeUImhNlUlJJ&#10;pYeEQ7PSkwKHynnLL43Gu6A3YPMU2ciR6yhvt+G6OmPAw4NDQXjb5fHsoewsQqSzbXTZKFKMk4En&#10;V7i6Zfb7+33IP+HzRBE4DDtY8QI/1kcxK1JgJg1BlNXIwnHRubXUrzc/e8vMSxGJXtmCPHh6OvvJ&#10;vEH1jn4LoaCVzTCdtc0yJLI/6fdMBV2VR7q+adWoopkF/hCdP4AM4QQIweBRqhY6s0iuJicij6QK&#10;KhmmtnZ+Xn5bOzJLGCWR8VDGq3fl5Jw25WVeSEaGomnkrQFsUuiDdU3Dn4C9sKaPnC5Kiui/2UbC&#10;gAXrA1QOUdwu6lAnblsTBSr1oWPYiqi3jWcObb9k2kVImWypT/3vTuP+beavdnjr2+g3pJ8ANjZ8&#10;IBrt6BwP569WDNE6lY7hgs0dXb9PlDzrhxDZ6o/7FfvZIT3XjtS1b1pQca6dCDbEpK85QKWUAOb5&#10;MDFFpKCsJelN+rmwPYE1v3xcpL2B2drwm0pCN4wNZmMghS2nvN/6veGf/dlmJvuTqxjMQbcuxP65&#10;syOQDkpR0GO0tx4PwcTOycvAYBDFr/etimcOSpf9Pne5ax8zUZYmFll/eMu8sRO1jrRWB0eGkT4R&#10;f60VFj6EJWx3oi/Kz5jRnHVgxUWzcQ55GzdAVCfuubpjUFApwLs6Ec6TegCecaSwbjzx15k1V+6r&#10;N+gP8yvX/GAH4McSKL5BFDHjnJFTu9qPgexM059tGwT8OeZpa5uZ3AwxL/OLq4iQjPQKnRO3WKHV&#10;3tI0r7iyTz3/IBxy0MlkzPmhwCkL5vzgnMU5dJM+sf4vd858l5NgSAVP6zicXtsYklg58diLDiwS&#10;r3APurtdyZYhrOzMKKj77sUubWWDKvtcAdhjR3zIlNe9Kxqfn1J24d4usQqkZIQ/2daR84k4wJhM&#10;IG1cbG3OmFlNTQeRy69aKoH4kK4Kz1FeHtbzpGQw2HL2ozznftIfPAa+sOnLhDdJgKzRw0o1Nx74&#10;h3FzJG6QMeb6GXZUlLPsPPdPEZWOXaisQ3UZU9D6Tl59Lo5JwO/He16/fuaVEtgAU1I6qrYZMTM9&#10;ITwTeV9eaN9Kx1eorvDaBUA2bbmklv2hujKbo7q81FVnUigOQkAR5QrR7paeI4tyxkvQpw/F9+8B&#10;qQLlXD3ELIPjK2qamo4i4K/assg3UIK0/PyyzMAHp+FBP+0HPPWnMCD5H5uJS5wGOIJ1Y7sxfyDQ&#10;1LBn0bhFGffdsF92Eg8CfdaDcR7KDNmiqau1MdbqqahinxTavNKjMaq1Rm048ZE3j0zenL5aaJAZ&#10;y73OLTXKbG1T/TlQ2rmXZaugin/CK5JGGg+VFHvbib+cP/ZcPjTL1zSgeycGL4gm6s70itqOtpZo&#10;Z4fPj9QYuhCUwoncrnDByGGvY++FJzMVcFVB0Ri8lTFJKoOs0gj69BN1+2aNPwfpGg67YGBIIH7y&#10;H9X18OQ/4orIshRBfNKu0zL+sOHZr02/QLZfUKEohqXW1ftRJo6ECsSN+qXHo2uVgMGJhwxcmmzN&#10;M5vm+nHLbPJFTIXFS3YcofcXDyy75tzrnQbL7tP7YSFBIwEWhk2MW8af11S/B8sYCAQpf6XShRti&#10;2lZRCdf5VOE3KNvs5QOFJeMEt5hNpTQnSNpIZ2sq0nLeyMm9Lxvak8lrTiLh+n2b7cUmZkJaiNPI&#10;SP9k++vXnnONKNzCS2Hk2lpJATfGZqGBBzFV1QzZOYDTorA4WotLT+prF1oDpZ175UAoJi14dbkJ&#10;26t1xnefOgAtMbe8VOqkMsXcLmo6XkP1MgmcpbT3zrisHsnKSJcB33SZNCqrQvk5OcWnzzbdqITy&#10;E2tFxaOoGomnjtlwjJx4PAFPXd2WW2Zc+MaAUUt1ctC6Gmk2jNU5ZR5USgKspflwJdp+F+RKa37R&#10;y3UjH0kxzBen1xFB9n5Ko+rQMzDNsh+rVPAbyD/V531ByOaTyHs4ir6BtuePW5/+1PTFjGoxrDeA&#10;h7n2A5+ua3mFUysnHz26PRD0i1eFDWCV1B9RWq2AnI18wznv90rlvKAzTnx2MK78+cXV3MaJzRQN&#10;lIXiZeibfHjf9g/Ova73WpKC+MjxW6ke/ISOBwn4ST78yenPpTm+OROUYLQo409Ja09tWPqBqfNY&#10;i8RlxcjROQc8B4mwzsqxz7EE0GiEIlOBednI80XaJ0bCto7KQpDUWJUIoxhX/1QXfiowVxCVplqU&#10;eV47hdw1RoIQGdKtBzf/9epZl7O2CKXRtMSVzqV8gWohJTBLHLA+M/X8PYc3d8XiKMbnBgbIpmAH&#10;ROaPjyibdsqKpoJ2P+PUBZ4DQ2yDt3vZlm3PY4cS1AoGDGwdRzHb3Nhy84e+N/8nd2yv35NZzYxm&#10;ryLjKfuDcy7xm0HoEfA8x1OxkGGiP6ZLHNn8ysVxF93UJ0iOQLoa0jmxzTZ20b6oZsbkERN+8crv&#10;/AEDSWU/3fzC5AmxhVDT0KNF6/Ha5m3jP33JxDvUQz73+ysajIbcEPdqgu8bjplZpQsrc0bB8kDV&#10;Mlw4aOaIophMmq6shUBRcjmUe1rZ0RRLqGG2WP+OGm1ksyVW7mnr6sBmJd7v3fD1ex65N6bHg57Q&#10;f+9djXpGpg1kktgF/6W9QlJb94lfxI9u2bl7RXlJYVra7iECKG7Q5JXv+ap56o7NoYDnoI0in2hX&#10;41+e/76SrqyypL6A1qit0+e9b11b251//pYiUel/II0tUTqK7C+PtfxjPztv0kL0uZBuNNzq8VRD&#10;VrKvizQtETOKCUu6Fz5QcK5UMhH41AXjpqQX1yZNdgVEllD6pvGfuHjcR4T92J999PJmuxneWba5&#10;0+I+27xl4mcuHH+HsBW2rJLZDXUoSlDfqwudyx3J33uf+yhr6v+9dkfjAfbrZ/4qP5cibO5NpeWV&#10;WvcuefCBTwKrCwoLiZrcgchEcm5xSfkFF98z5EBO+sUg2maGhB02FwyPKMgrYX4ecwVYH4vJhELh&#10;nTtevvm8azVG1UloUvAtbJNMku+87E//caTpECAndgBSN99Asx04TnULZyocIiU1xNI/wLz3j/cB&#10;UVBCCwUQPVJTJhIhySwzAKEbXfqvsMrOYwWQIvaHfb880r5TLlCQOwmvokRVGQBSZq/6cvCQungF&#10;UflNrk4u+deNL++oO+JYBWqvFOjDRDl6BO8775p9u1ejHDwYCqHwQ0lSKTZJjaya8+Z4pgymz+E+&#10;pxf1cFY9aiYcAQxu2mwOg+H6fL6utqbu1mMfmQWDT9wH/C3xESnXBvZFG4/VfPP9V/3so3/d/Iqd&#10;7j7l3KjMCoGHyQI5xYfbju741ENfuu/lP2g+szpM51gOnE0UaR5WnDrLSipn2okcbAFjedA341uv&#10;3/LzV2/fcPSFVFK2RRnyEFVFpDSMEolxuAtFeSne5BT4AEB8oqPpO0/84JKHPkcxyZwYVZ4PQSkL&#10;QpZgffyi2/bsfDXgMQJeL2sthCHL4amsnnHKikpm2IPKPIVZDtOAbZ6Mdi1d+g3SkLSMpOaJDca6&#10;u0aOnFEx65Jx//kPxHDVKk31ZSaBolNeZmtrIGIwcOPYuRPyy5XkF3rqRbhsLVENzJGChvlv130e&#10;0RO21t6/5bHXHr1/zyst7YjCo7KDqfW3LbRRlYn0PBS0I8J+28TPXDTuVlUaD5nXaDf7w6znoE2P&#10;DY7Q7kE58pnhZc4qXjgmOEmRk6twqhUVds00L8zUpyPVOw7lvqxo6vRRF7CaRlhBY1fLT569/w+7&#10;X915oo7PU1uu4BbsFkv4qews7qrywekX3/euTz75+Ddyw8FwOE8RHNtJoX1V6Zis9lVD49IQ3/QB&#10;XgZi2eLAIUE0joOBmVLdZ6VvFtS4ttbuf/jAt2586IvP7lspS670TPoMpMtAEnkTklkqQZPScvvL&#10;z53iACU8JPL/ngfu/cG6p6QHpmh0lCU2G/QDY6JQ1r2X1Kb/z+J7F415n0K7zz56WZPVHFD+c9bi&#10;JJi6hsp39vpH0Us6aGk/vGZjPyNU5Ct+lMRyD1VqxCi+OBr4/CdX/eG6B7+BnjqOca1CxBBv0nBJ&#10;Ql1IKcYiaIf+9Y+Ht7y4b8+qohEj8A2Lg6UTE7Bk/rk3l1fNPMU16b18SOBBfkkrDIemW45vXbni&#10;Yahj0ugZn/owho5I56ja+SWjZ0350e3Ed45fWYoi4bGBGjemlNlBUoIgEekHv8qU+faOYuAnznfg&#10;POiGgZbecILhRiRPSIclHLSRRFFSYph/Gk/dds97Zt9Cu5TAu/iE1ZgTRk9UkXIwGFgRwBZWuFTl&#10;fuV7isBpsQ0zG8iwo53D2tmqhRiDcA2rRSB5o0mtvsFagp7GTOAQuKbQE4+lXc582X0ZepPafzNz&#10;6NrNkxf9+MZ7n/jdlwKBQEEYWyTCymC/jJQZD3rzr3zPlzO7Pr4ZCPaReZnX8l8plnLHYRdVTA/l&#10;FFGBRpGlYA9SInNyQ4d2vF5RXHnVuAXUMF0Hj8NxRWIrAa/yGGMR6bOOvCN0dMn8gED7fdL7bUxE&#10;GFNeOSBuNI8/hbgp3eA8g5NMlAIclnWkHVmwznKqrEK2JaOOCqigmwX8fISczA74YnanOts9PSlP&#10;tNsb7fGiyrInbcY6vT0xb3fEbI+b0Yi/u9vTHdU6f/Fy+5KdXXyOFyHOGH+A2U5+K56pdruVjW0x&#10;KnHMqWF+89rPbl//JFLPgyGvbFQGq5A9E1EoVTt+AfBJTQcr5epEwwfjMDVAmkC1ExY4chtCAZuu&#10;cUdfrxE0t6195qc3fEnaAmU4Z7ZLxbVYs13PyhJXPyc/+jxKlUsJWaP+jp08pVeGqtbR035UMSA/&#10;UVbOQ8c0TGHpFYgW/+ICBoVBZtNyp/BmyyZwUUwK52B77YZ5oss40mi8tMf7wDL95y/b979kP7jc&#10;/sVreJ1X3tg3B1WNXA2JmSz4jZRrha9QXtIfn3tVrm7s3vV6OBj0c+d0sBFE2bHNAgjbN2rMPLdl&#10;lfgA32gpBizUMIHHwvjqMQtNPzrRiqtXapOwVOFA3v7dr6N65zPn3sBpKM1ZST73yA6TupF3tRCD&#10;LsdAcA50sKEOFeyMWrcwUm7ErXckkd/ljCBIpyj634KdYV8YekaQ/KKaJmHcqKsGmcBXCV0/qptd&#10;tnG8w159SHtyjfXKRvtAnQTq6LABcoiwoyRzomODIBtnIeEtCjnRvZn9lvvt6/513ZrHgec5OUAr&#10;qkJQq2Q3dat27Fy/v1Ae1WtEDp/m1JXDBJ60NvJ4xk86n7aXBBKVq9OHAHAouGnNY1+/5h4tDJM4&#10;M4Bs+BFgKldAUjqHit5lhwBPck7EVp2sZedDJ8tTwhFOUQe/88GZhTJHlNqqlHWEUBEV6e0nj4JA&#10;dkGBLHz1QOrhv1hLN2i794nMY1Gd2qhQWCwFtrRzyA5Sqin0pq2q3rcq+084UNr7sys+0la/7+jB&#10;7bl5udjIkgiGXnG0tNhIa8y48zMrpeTKmzmGBTxlc4IZjR57vo6m20J10qjKTKDfU27o+PE9Jw5s&#10;XHrTvbRonYZzwgRcRyXmr7ZPHip0d2qDV62WxJBSzZAlcM4+nfxD9D0Lu1Qif4MaCnzXsvMb99cg&#10;wor5HjVgYyTjtu/QXtmahhMUw53PkL0UVCjOLXR3d99S3oY+E1EAAPF5mQmn61OrKj9y4Z3Llz/q&#10;MzyhEGKO3EIErBoneNXY2vmB0Ai1HI56e2rTd64eFvDkIiBjyjT8k9GQHIyTXcppElOTSFvFBXkr&#10;Vj2+uPaCmyYvdGJ76vn9uWImVpcd23MDeEOF+gZeQPcIFPFMMjmZFTPPUL4XZ1mQ7EGl5cZsTxTB&#10;fzowaeN0U6dC2QM62Pr93Eo43pLwPvSasFwokMAzmo9qf0X8lp2eBUPIaZCHBYasRojBq/G7A2O/&#10;fdGo1a4nPt8TH/jh2jWPRdoacwsL+A1IH4mTLKnVA17fhEkXi8Ujq6p0Of5xyp6WoYz0k2CC9dcX&#10;vh+JNCN7hK4w8RdA+WyLRKpGTJp38QeL/+P6BNpRKcjhcCy/U5bGcm/mLkcpyExPnMf4/vGb7i3O&#10;K5Mu+MBsq6Z8/MiiCt6npesaDqTsLugFyEzHxauOPPX84SfRL5zdUdJRFKxsaQquXB9BvqSGXFpu&#10;fiEZYIz5KAxTZAfdEn520SRdye0GPXoXSdl+4JmE98/fe8+7x89f+udvo3dcqKAIyI3eQkAWy47C&#10;xzJ12tWjJyxyFS9x06lNFQb4Td+IHIcHPJAa10qtZbK95djrf/0pKhPZp4R9ONiWDIymrbH5nMW3&#10;xvzhc39yl8gkCVE6JDgY8LJhM+hAXe1GvdxVWxjBA6l5jn75TyNLxshKq0gMiEYp38pEdZYIdy9d&#10;/7+/2fbT3GLopn7aCVb6/mVIP9PFypbUGGID0xwlQQbn4j9Tws8xd6QsJnskakj8reiGpSPvHjf3&#10;Tx/+8R8f/1crEskpKUYGLv12zCPhdgaFuSMWX/kpkavKz0BzWHkd3sQxPOA5VojisZzclg2PHz24&#10;DsOCX1xlTlPsxGPd3ZErrv/SYxtf+OTSH3FEEEUIW6HFBR24gp4D9cbsUWdDyD0fiOkZD8u1E+bk&#10;67ljSso8yMmQAxvJgEOC3mZVF+HtkILt8dbuaPuRtq0Huw6aeeyIirJbnxZ4YEkEGyKKeiIuPUxO&#10;7YR3khGyP5NchoObRWElZDsLKlDi1C0oif3r88uX/fjAoa2IHgR9CCSxIyr7YuNfTbvkojtySya+&#10;KUgNAtxhAs+90/GW2cme55//XirWTY2NfXC525nX8nREsTOUee2N/37nw196dOtLZErc3lGSUMmO&#10;MpjrkKPLBmU6J4dr9uDpRxUXIiuVPIe/+PSokirXHUvkcrxYjCIv2frTP239RaAgjaLdpMf2I4xn&#10;a+1J7ffPwlciNKAwXwGPDRuGlj20ZVVzUXG5saMYKBXhMMwR/ZNyDn36kY66zWtXPhHIzy8IoWc/&#10;rBELvQfStM9TE8cunDTrumFr+G9MisMFnvSYdjkSi+4bG7cuX/4bRicl0EzPPcWy3dre6RuZ9w+X&#10;/cdFP/rgiqPbGN7jzuYZhD35kHoZ0YAVdGmCvhFgvYSfSAHiCwZFJKzzqsZ89V0XILiOL184sMS0&#10;YxEUWie70eDF9NPhAt8eHC5+y2zTrEeewU1SpqTsJYfysrK2B0UmpadwCwVVdA/NH2oQy9XW3vXL&#10;Qr/2wtM/ys8No7sfh0Zmr4Qh0s9zLr78Cx7uzn2mCG+4dh5df7LsGWAb1ojy6WPHnyeKJ1yLjroF&#10;bSpR1fhE6/OPrv7m0rv/11M8hu5NqmfKbMhK5ux37iRPZGV19svndM0s1eGT+9AKKUO7Y4v3GHYs&#10;+Pzll7xn6ieunPHJq2d+PBbtQguApNntw87P2AsGuqjO/ogQc2znkwJKZeGHo1tlltVpYjhgtISx&#10;U2Yn2f5ovgPIUMn8/S1fqygsXPHcAyEUjAjkpFs7HRr0rOv63Pm3G8yJPmWV8iTYPixToddpSQaj&#10;+m7yxmlTrg0XVhvw3sL8xEZcdjoWPr46tTsc1v+8/8mXtzzQ+qkHteIRYsxKw9ChDqcxwWBfD55J&#10;DoVFtkshOsmW14Z1/WyrCO1SFGKjyVTK2y1xIiwjclyVe8BrxcE2cdINDZTlH1kGcvaLBhqjKsWI&#10;GdxKhRYrRfkzdesX137mknHnLlv6g6QnVlCYr+JKaD6iVBUowxMnLy4ohmKlrLozdgwTeJlX8l+a&#10;JvJ+WkULFnzQ4wvQoIXrPXhimbVVt3MCUOKK0n/c8eDr+59ovPvXWn65LJPS6DKmXrZV55p9/S4Y&#10;yhzEy9EEGsKGWXXkyZWjg4VB2VbREcrY84W7XoLDwnUt7fgZUk9hVwvNbEtYS1ZFyTOpp8gKqJps&#10;WqWiug60OJVtR5EtO/9yBZAFiIeaP7n2MzfNvvr5J+5DG5zCwhK00BIFBu3VuFUsoFhSNn7s5CsE&#10;d92lOzPwGz7wFJI6BpbSjHGzP6dw1vybE/CS+xuf1rd2p5N+LRH1pJCq5Cs0frP5f1YdXtrymUeC&#10;RdVOXsFAQeI0U8roLNkXZHuu+9womoKK4Igae05JFC2x6H/LQC+JXrnsyGehVZ1EEdjrBaGQ1nj6&#10;D5tFK5GUamofVPfVOrwhWQgj5S3i6jONx26696ZpFz/z5NeT0e7ikkKACh22GNQnU0arCCMvp2z2&#10;ebc5mrYDsjPGOYcJPIcbZU3PmSdmU1E+pXrapBe09ablLdTTHdwQwYPNKJFvllMUf2Tzz7Zsf6T5&#10;c48sHDPTMWeyQcJzVYSRNaVs+29QrUFtuaSI2DLGT0tXhVGtHid7zHAF1KRhq09k18WMCNzQSD7g&#10;Lil24rX9Hg0bOCEuCC1/ILDUeIY6CDlpdAjiM7xLP3LfotqZzz/1g+6uSH5xMVqssFwCgQvWsKTg&#10;Is/1mfMXfMhnIu6Lw02EeUMUGS5dDhN4eN/gr8R0jnbsfPjQz5gjZieihglNQPXShpUFX/DUsljV&#10;4e91bPr2S3f/8s5zruBzqOLDbaGylTIuGEUxlCIiV9w4sIJ0fyNWkSnkkLeqxrpgBLxSCB0Qa1xY&#10;e7kVQpKeBM2PXD+4zdiqTUs3HAYfVZmf6iGZefEkg0PKX6p24uKFkpKq9Ez6tWwtp2j7PQ9MC5Y+&#10;9+T3U9HOstIC5mrIBhy4k7VlSLCxrZkL7wrkhWWgGRbx91BYhsSFY9GDP1r18W6EldEd1ePFbpZs&#10;L+WBnhBAd+0Kj/WJcMe4Cl07/rv21/75v9/3lQdu+ALmxWWiIBITQmUWM5Iii4WAF/+UXVvcox/9&#10;YTXYQwELmqzbrz3wuv7n3cwJhgHDxigCE+79xl2/oFqi0zgTXEEYv1klYIAcZJR/CPZFm09czDI4&#10;wRs4SF1XS/Lc0RNbv/SU1Vr/16U/wF7teaUlKOSUzBRm88Fk4l4uhj134W3FRdjVBC9y8f6MMUy1&#10;MMOkvCGAZ9m/XPOpllQTS5awu1cKrmB4U5DCjPVKjDDSny7qykUZlhUtK7PTXcual91w9fiZuz75&#10;W624kLXbikGhyyrwlacSU+UWIPgTK5B5qQs5lwRh2zGASkpS2ZEtJ+wHdjFFmg5mLpGe5GZgyDhC&#10;ygFiaXBfxp7fnU40AXJAC2k1SPM868gmbkTy2M1Q9AshJSlwAQj937j4gy/9y8PbVjy26uVfm4FA&#10;cXEJHGBs48wyVAwLc8dG4sbMee+HKSWQ6/OOYYjVIelk4BenBzxD/8qFv/+nyfdW+svRcNHLWl0D&#10;PMrUgmWm+elwOsDy8YTPU6AnYyPKfEXeA52vvb+oc338i0//y7mXOmJcF41fJacqLymLOQUwinG5&#10;FqEKr9EJoqhWcun5rxDu8dSGg2x9rWwFlDD5MBDGykGMVswKHD4EDirqJU0v0TuUKamer17kvFG4&#10;N40BL70B+BADy6vc+M+//NjCW/7y+L/t2r0iLz8/NzcH2gnL5FlAZWAzSq+GfeW858y9qWLkTFlr&#10;V8tTgcEzfAzXwzLoazFj7MgG/MIJ+tcvO/jQptY10KCDntSnc3qqDaQkJLCfaFJLoNcyOi4jbSGR&#10;9DS02XvNq2ct+tqBtqPzHvmq1lov0ALwQIKyhSdTogVHnSyjvi9nJwn5RH3LYJDAGHeVlPzHOVeV&#10;BvJMve3FI3/UQtEwWiwa+s4T9uvbgAzoPyH9C7iHtrLVhnAJQ+tADnFW1eRXLrz5395zz57tf1m5&#10;+kncVFxchOx69OMk5yaBgup6kBuCKCsSwspQs++kE/RTFBTbdDX204XlaQEvE8yQABgXO9HQdWL1&#10;/odn9zxYaUfT2GkNAsfKNfQOQ2MzJXWsbh+1amtFKBw8b8GNk6de/ONX7v/si7/W0pCaygARRZzh&#10;JlezGDBJ8CdgOfNChXNQ95MyKmrwsP9MrUy/Yxrin9izJ3D/Oit9IqWFlEcG+RzQqPAucZpn52dk&#10;vwSfq4QBLTK3Zs7vbv56nqavePXB9vrDvkAwtygMckR4F/Y52qlA2nGXSh3ptOb8hbcXl9Rm0gZd&#10;k/yMqZf9FuK0gKc0NteM4Objopa1rJxcgpbR0hsBeUrIdsVb2ZvBCK7vKdq2a3qorMBMpTpbO8JF&#10;VfMW3BguqfjCku//YuNzGnbGUMKPUTTpAalE0SAGg/iISXzKr59JqARESTTG6NHWFePSjZ3eJ19J&#10;shkfWy2Jos/kFWke0k+D7hPE4DtHl1f+8r1fWlQzZ+Oqx3Ztfw2b+BXlhxGIAP9AArwolmwqypxt&#10;Xcv15y9a/JFAbqkarAheBTPHa+Csu/vx6VKdIO1gVULDf7CMRX5hPpIWzuPglrtrOpdIFxz0sodq&#10;V2Cke7Cz+r5k0Ss7ZhcVFGLzcvH76ZFId0+kZ+ToqTPm3oC9p+977n++v3Yp5Rn9zoIYgwNPAm9u&#10;hJbrjjGAAUi9C9zEerx4tO/acdYfd2od6LKOLYXpERXxRj+ycmrTP9Znqhn4TRg55r8u/8d3T7t8&#10;5+YXN69/KpZOhFCcgR4YzJSF15sbFKmKIoaCPInioknnLLzR5yvIQIuMcQCYXCieMQCeJvAGB3Nr&#10;6+qiHbemqPGhRz28wtwA4mCq+JWtswoK80y0CiVmgoOxCxDCJV3dremoXT121vQZV+YUVv7PKw9+&#10;YdUTWmejEJxyecv/bqxZbW0tuCffqnPVz9OkyefzXnOOveSApZ1A1jZrCp2LnSszKjt1FqAR+B8I&#10;F3zYfu+k+fdeetf0yik7tz63Y8sriWiXN+gLhrFDEnNGuYlg5mDkHumYmjlxwoKJ068ZPr6fwSvP&#10;CvDA0VpXjC+x4+i6I4XsqeN27rIt5+TmFHty6UfGxpHcMoNReGjsJEHEvUCFnd2RqqoJk6dcNGri&#10;/DW71jy08rH796zR4uicLX5hSbInhNhP1815VNE1pWQqx6PwUngLkJLLlMAs/RyLTwe0ys7LiKK0&#10;VlM26hNzr7rj/Nusnsju7S/s2vkqgsyBYCCcm+vPqC3cio4jgMcSLdCAKZ5gMDRr9vWlaFz8dzrO&#10;CvCA2Ic23TYq8hq4EwinIWmv2YAtfUdYxZcnDewph00SmDbsRZRG17Gnp3Ag7ogBI6mzpyfeHQsG&#10;c8aNP79q/JzCEWOXb3n5D9uX/GzvJq27nVTFvFlWeDoBXlKeFJWpFJCkhMVFtInSQeexRB5gt2FD&#10;w0y2PIAX8C0sn3TDtPNvnnNNQU7R3p2vH9q/srnuAOgPnaR8OZCTbFLNJHHkoLHddhp1YsgEhfDG&#10;JyXlk8HqEf9RVP93Ad9ZAR6Ws7nh5ZJ9H4IPscNKrtrc7bF6KkdNLZn48Y5o/u7Da1GkgmQq2RgC&#10;ljXac/BcSoxQiARm6kHBcmdPdzKRyM8bMapmSlnVzFHVM5s6G17b/dqyfeuWNOw63nRMYzt0OE8Q&#10;jM3sZwSQMLotRhu+YqaCtCpX3mcgUrj4yvLaS0fPXDzu3Lm1szs6Go4d3Vl3eGPdUWywg1a+Bsp4&#10;/JDHVEHQ+ommkCSmmWyOxlQX5Pmn/TnhGTOvlgKRMya93hzszxbwgIyty0diK6Llm2IlJedPOP8z&#10;4apFQi9aV3vd9s1PNTcdYXsCrCg5G11KIr2kASwlUwKcEdlCsVg0EbfS8ShMtIqS6orq8f6imooR&#10;tQXh/NaOtj3NRw62HTnRfLS+p70h0on69OOxCHLcC7wBzQxh+9JR+aUFoZJJZaOqi6rHlI4Bkbc0&#10;HW5p2l/fsLex/khXewNeaPrNvKAfvRRZ1iVcXse+SZCd0hkLJ06ODvvyWKPGXzBh8qU+hlVFxT1N&#10;F9WbA5ord09P2xzy5cDTgytv7onkVs/+cn7xBCVnFHuR8metoW7jjm3PRrvb6UfB1vEWehiCHmWL&#10;M+RXIpqKdtsSIFUjxOYFsXgkFY2ncC2aQATy8gvKCvJK0VcyFCwwgrmWGQyiooyb+aSQk5yItsNV&#10;FU91m+hu2dnWHWlp62rq7G61kykAwedDWgT6oQT80jsRQRwwbfZXg4eWXIDFc7KDCzKH6KlDunx1&#10;5eSp094Vyh2hgobiSlBz+rvR31miPAeoUqXYx57KrhwDVI4dWLV3z186I9inRIXVCEXIGQRN0U+a&#10;qfVILgTCc0NsyXa2zRS2xsBuwVBjU1AdkvwN3yKUohS6ecDJSDHFVFLmPGC7KelmiaYEKJNFDxKv&#10;B2Cj1sFqAuyUwrxv+NL93G8DkGD3eEg11h4y6MQseZyUl4+fOv3ycMFoka7EP4YWyEaUmP27HWcF&#10;eMpgziCkoKnMl4vfa7hxFRj+sY36w+v27flrW1croIHKf5QgocjAZ2OVATQqNez+ovr8c09sBOII&#10;SzRUkJIXD3f84fZ+TOGj7Sz2AAADLJDN1pVZ5ugUTOdi23+oHeqp3NONlUaAH/dCpJcSqKD2hUfN&#10;8ZjxF+UVVqoQuBiW4orrVWH/nvA7K8A7VVQEOSLu3QEBtm/1iePb0BuRjQGEApiFSRNOWWZEc1Qb&#10;q0YDrtVFEEqPFVFamSnrnKhxMFAEtyMCfMyc5AUqwRzyTX0vDVrU9i1scAhLJpg/uuac2jHzfaFi&#10;ueTvxhhPvpJvCeA5Wr6MNJmIHDu6te7Ihta2w7KXZbZSwE2HWZzDTnk8cD38He4MQVJcaZGRLqkx&#10;LTEDMAUz93rVtw1UDtsCORQAcNnIKZVVM0eUj+9b0OU6R04VLc/u9W8N4DmMKBtOyWQ00nxiV139&#10;7vqmfRaCvU7Cvar2lxYAQkCskReiFO6atY9ypnWoYqSSa8HCGDpZM3a3knDhnMLyytqi0gkl5RM8&#10;dLg4tKZO/j4W3PCA/hYBnsuXaKdL/z7hkI5qkOhoO9HatL+l9VB7e32Ue4jR3yZxUuegQOSe45ml&#10;Vn4WoT8KxszF4pZjBCA/XFZSXFlUXFNYMtqfUyKvd5sXDM4m+7Di4S3u2b7qLQK8bBWAvC2D8TQE&#10;M6ELR+tJJWOdbXWxSHt3TwsMgFisLRGPYktw2NRxmIMOwAg2WAFok4bfQV9BMDecEyoMhErz8ytC&#10;efD9s7cx96Ds5/V3qE4+ZohRRU3eohT4lgCe2x/DXboBOJutMqjVVJ+cnKs5LHXA6vcSer/Ajdzg&#10;eK/7juGtCMK3BPAGLFN2JGwg1p9E93szamH/e3odCn9PM2A4LPetA7x+nDNLnPVyrTeJ/icVVyd/&#10;pku7p176OJzlP71r3jrAO715/H9599/Tu/P/5YKfyUm/A7wzuZp/42e9A7y/8YKfyde9A7wzuZp/&#10;42e9A7y/8YKfyde9A7wzuZp/42f9P1vl1Pz3Y8CUAAAAAElFTkSuQmCCUEsBAi0AFAAGAAgAAAAh&#10;ALGCZ7YKAQAAEwIAABMAAAAAAAAAAAAAAAAAAAAAAFtDb250ZW50X1R5cGVzXS54bWxQSwECLQAU&#10;AAYACAAAACEAOP0h/9YAAACUAQAACwAAAAAAAAAAAAAAAAA7AQAAX3JlbHMvLnJlbHNQSwECLQAU&#10;AAYACAAAACEAa1wnIvEDAADEDAAADgAAAAAAAAAAAAAAAAA6AgAAZHJzL2Uyb0RvYy54bWxQSwEC&#10;LQAUAAYACAAAACEALmzwAMUAAAClAQAAGQAAAAAAAAAAAAAAAABXBgAAZHJzL19yZWxzL2Uyb0Rv&#10;Yy54bWwucmVsc1BLAQItABQABgAIAAAAIQArKb3K4QAAAAsBAAAPAAAAAAAAAAAAAAAAAFMHAABk&#10;cnMvZG93bnJldi54bWxQSwECLQAKAAAAAAAAACEAkZf8yjLOAAAyzgAAFAAAAAAAAAAAAAAAAABh&#10;CAAAZHJzL21lZGlhL2ltYWdlMS5wbmdQSwECLQAKAAAAAAAAACEAWzvsNulcAADpXAAAFAAAAAAA&#10;AAAAAAAAAADF1gAAZHJzL21lZGlhL2ltYWdlMi5wbmdQSwUGAAAAAAcABwC+AQAA4D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6088;width:235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I0+bCAAAA2gAAAA8AAABkcnMvZG93bnJldi54bWxEj0GLwjAUhO/C/ofwFvam6boiUo0iK4Ke&#10;1Cr1+myebbF5qU3U7r/fCILHYWa+YSaz1lTiTo0rLSv47kUgiDOrS84VHPbL7giE88gaK8uk4I8c&#10;zKYfnQnG2j54R/fE5yJA2MWooPC+jqV0WUEGXc/WxME728agD7LJpW7wEeCmkv0oGkqDJYeFAmv6&#10;LSi7JDejYJ20p/T6U12H2/Nxkaa82p82A6W+Ptv5GISn1r/Dr/ZKK+jD80q4AXL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CNPmwgAAANoAAAAPAAAAAAAAAAAAAAAAAJ8C&#10;AABkcnMvZG93bnJldi54bWxQSwUGAAAAAAQABAD3AAAAjgMAAAAA&#10;" fillcolor="#4f81bd [3204]" strokecolor="black [3213]">
                <v:imagedata r:id="rId3" o:title=""/>
              </v:shape>
              <v:shape id="Imagem 3" o:spid="_x0000_s1028" type="#_x0000_t75" style="position:absolute;left:8976;width:5600;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ZDTvDAAAA2gAAAA8AAABkcnMvZG93bnJldi54bWxEj0FrwkAUhO8F/8PyBG91Y5Ui0VVErGh7&#10;Miro7ZF9JtHs25BdNfbXdwuCx2FmvmHG08aU4ka1Kywr6HUjEMSp1QVnCnbbr/chCOeRNZaWScGD&#10;HEwnrbcxxtreeUO3xGciQNjFqCD3voqldGlOBl3XVsTBO9naoA+yzqSu8R7gppQfUfQpDRYcFnKs&#10;aJ5TekmuRsHxsB4sk61Lsv0q0t+/550d/CyU6rSb2QiEp8a/ws/2Sivow/+VcAPk5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dkNO8MAAADaAAAADwAAAAAAAAAAAAAAAACf&#10;AgAAZHJzL2Rvd25yZXYueG1sUEsFBgAAAAAEAAQA9wAAAI8DAAAAAA==&#10;">
                <v:imagedata r:id="rId4" o:title=""/>
              </v:shape>
              <w10:wrap anchorx="margin"/>
            </v:group>
          </w:pict>
        </mc:Fallback>
      </mc:AlternateContent>
    </w:r>
  </w:p>
  <w:p w14:paraId="3BE19B41" w14:textId="77777777" w:rsidR="009F39A0" w:rsidRDefault="009F39A0">
    <w:pPr>
      <w:jc w:val="center"/>
    </w:pPr>
  </w:p>
  <w:tbl>
    <w:tblPr>
      <w:tblStyle w:val="a"/>
      <w:tblW w:w="8460" w:type="dxa"/>
      <w:tblInd w:w="0" w:type="dxa"/>
      <w:tblLayout w:type="fixed"/>
      <w:tblLook w:val="0000" w:firstRow="0" w:lastRow="0" w:firstColumn="0" w:lastColumn="0" w:noHBand="0" w:noVBand="0"/>
    </w:tblPr>
    <w:tblGrid>
      <w:gridCol w:w="3939"/>
      <w:gridCol w:w="4521"/>
    </w:tblGrid>
    <w:tr w:rsidR="009F39A0" w14:paraId="7693CBDA" w14:textId="77777777">
      <w:trPr>
        <w:trHeight w:val="510"/>
      </w:trPr>
      <w:tc>
        <w:tcPr>
          <w:tcW w:w="3939" w:type="dxa"/>
          <w:vMerge w:val="restart"/>
        </w:tcPr>
        <w:p w14:paraId="590DE268" w14:textId="77777777" w:rsidR="009F39A0" w:rsidRDefault="009F39A0"/>
      </w:tc>
      <w:tc>
        <w:tcPr>
          <w:tcW w:w="4521" w:type="dxa"/>
        </w:tcPr>
        <w:p w14:paraId="04B388CD" w14:textId="77777777" w:rsidR="009F39A0" w:rsidRDefault="009F39A0"/>
      </w:tc>
    </w:tr>
    <w:tr w:rsidR="009F39A0" w14:paraId="55C32130" w14:textId="77777777">
      <w:trPr>
        <w:trHeight w:val="454"/>
      </w:trPr>
      <w:tc>
        <w:tcPr>
          <w:tcW w:w="3939" w:type="dxa"/>
          <w:vMerge/>
        </w:tcPr>
        <w:p w14:paraId="1F0070EB" w14:textId="77777777" w:rsidR="009F39A0" w:rsidRDefault="009F39A0">
          <w:pPr>
            <w:widowControl w:val="0"/>
            <w:pBdr>
              <w:top w:val="nil"/>
              <w:left w:val="nil"/>
              <w:bottom w:val="nil"/>
              <w:right w:val="nil"/>
              <w:between w:val="nil"/>
            </w:pBdr>
            <w:spacing w:line="276" w:lineRule="auto"/>
          </w:pPr>
        </w:p>
      </w:tc>
      <w:tc>
        <w:tcPr>
          <w:tcW w:w="4521" w:type="dxa"/>
        </w:tcPr>
        <w:p w14:paraId="6EF8B19F" w14:textId="77777777" w:rsidR="009F39A0" w:rsidRDefault="009F39A0">
          <w:pPr>
            <w:pBdr>
              <w:top w:val="nil"/>
              <w:left w:val="nil"/>
              <w:bottom w:val="nil"/>
              <w:right w:val="nil"/>
              <w:between w:val="nil"/>
            </w:pBdr>
            <w:tabs>
              <w:tab w:val="center" w:pos="4419"/>
              <w:tab w:val="right" w:pos="8838"/>
            </w:tabs>
            <w:ind w:left="-35"/>
            <w:rPr>
              <w:rFonts w:ascii="Verdana" w:eastAsia="Verdana" w:hAnsi="Verdana" w:cs="Verdana"/>
              <w:b/>
              <w:color w:val="000000"/>
              <w:sz w:val="18"/>
              <w:szCs w:val="18"/>
            </w:rPr>
          </w:pPr>
        </w:p>
      </w:tc>
    </w:tr>
  </w:tbl>
  <w:p w14:paraId="39DD152A" w14:textId="77777777" w:rsidR="009F39A0" w:rsidRDefault="009F39A0">
    <w:pPr>
      <w:pBdr>
        <w:top w:val="nil"/>
        <w:left w:val="nil"/>
        <w:bottom w:val="single" w:sz="4" w:space="1" w:color="000000"/>
        <w:right w:val="nil"/>
        <w:between w:val="nil"/>
      </w:pBdr>
      <w:tabs>
        <w:tab w:val="center" w:pos="4419"/>
        <w:tab w:val="right" w:pos="8838"/>
        <w:tab w:val="left" w:pos="7665"/>
      </w:tabs>
      <w:rPr>
        <w:rFonts w:ascii="Verdana" w:eastAsia="Verdana" w:hAnsi="Verdana" w:cs="Verdana"/>
        <w:b/>
        <w:color w:val="000000"/>
        <w:sz w:val="18"/>
        <w:szCs w:val="18"/>
      </w:rPr>
    </w:pPr>
    <w:r>
      <w:rPr>
        <w:rFonts w:ascii="Verdana" w:eastAsia="Verdana" w:hAnsi="Verdana" w:cs="Verdana"/>
        <w:b/>
        <w:color w:val="000000"/>
        <w:sz w:val="18"/>
        <w:szCs w:val="18"/>
      </w:rPr>
      <w:tab/>
    </w:r>
  </w:p>
  <w:p w14:paraId="7181C738" w14:textId="77777777" w:rsidR="009F39A0" w:rsidRDefault="009F39A0">
    <w:pPr>
      <w:pBdr>
        <w:top w:val="nil"/>
        <w:left w:val="nil"/>
        <w:bottom w:val="single" w:sz="4" w:space="1" w:color="000000"/>
        <w:right w:val="nil"/>
        <w:between w:val="nil"/>
      </w:pBdr>
      <w:tabs>
        <w:tab w:val="center" w:pos="4419"/>
        <w:tab w:val="right" w:pos="8838"/>
      </w:tabs>
      <w:jc w:val="center"/>
      <w:rPr>
        <w:b/>
        <w:color w:val="000000"/>
        <w:sz w:val="18"/>
        <w:szCs w:val="18"/>
      </w:rPr>
    </w:pPr>
    <w:r>
      <w:rPr>
        <w:rFonts w:ascii="Verdana" w:eastAsia="Verdana" w:hAnsi="Verdana" w:cs="Verdana"/>
        <w:b/>
        <w:color w:val="000000"/>
        <w:sz w:val="18"/>
        <w:szCs w:val="18"/>
      </w:rPr>
      <w:t>COMISSÃO DE PREGÃO</w:t>
    </w:r>
    <w:r>
      <w:rPr>
        <w:rFonts w:ascii="Verdana" w:eastAsia="Verdana" w:hAnsi="Verdana" w:cs="Verdana"/>
        <w:b/>
        <w:color w:val="000000"/>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4906" w14:textId="77777777" w:rsidR="009F39A0" w:rsidRDefault="009F39A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D3A79"/>
    <w:multiLevelType w:val="multilevel"/>
    <w:tmpl w:val="C270E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9655F5"/>
    <w:multiLevelType w:val="multilevel"/>
    <w:tmpl w:val="E55C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80"/>
    <w:rsid w:val="00010D17"/>
    <w:rsid w:val="00063414"/>
    <w:rsid w:val="001620BF"/>
    <w:rsid w:val="0018561E"/>
    <w:rsid w:val="001A7BE0"/>
    <w:rsid w:val="001C5E73"/>
    <w:rsid w:val="001F68E9"/>
    <w:rsid w:val="00231A86"/>
    <w:rsid w:val="00261321"/>
    <w:rsid w:val="002B4587"/>
    <w:rsid w:val="002D3C17"/>
    <w:rsid w:val="002D3EDC"/>
    <w:rsid w:val="002F0D44"/>
    <w:rsid w:val="0030437F"/>
    <w:rsid w:val="00305769"/>
    <w:rsid w:val="003371F3"/>
    <w:rsid w:val="00386A45"/>
    <w:rsid w:val="00396A6B"/>
    <w:rsid w:val="003C7B6B"/>
    <w:rsid w:val="003F0E53"/>
    <w:rsid w:val="003F45CA"/>
    <w:rsid w:val="003F6A31"/>
    <w:rsid w:val="00436525"/>
    <w:rsid w:val="0043746D"/>
    <w:rsid w:val="00474A99"/>
    <w:rsid w:val="00495971"/>
    <w:rsid w:val="005523A7"/>
    <w:rsid w:val="00571DC5"/>
    <w:rsid w:val="00585C4E"/>
    <w:rsid w:val="005A0E53"/>
    <w:rsid w:val="005A0F24"/>
    <w:rsid w:val="005D17B6"/>
    <w:rsid w:val="005E06C3"/>
    <w:rsid w:val="005E4386"/>
    <w:rsid w:val="0060426D"/>
    <w:rsid w:val="006A2CEE"/>
    <w:rsid w:val="006C489F"/>
    <w:rsid w:val="00715480"/>
    <w:rsid w:val="007313E7"/>
    <w:rsid w:val="007550CA"/>
    <w:rsid w:val="007574C3"/>
    <w:rsid w:val="0076125F"/>
    <w:rsid w:val="00767B33"/>
    <w:rsid w:val="00773637"/>
    <w:rsid w:val="00781DDD"/>
    <w:rsid w:val="00793A27"/>
    <w:rsid w:val="007C3374"/>
    <w:rsid w:val="007C7EF1"/>
    <w:rsid w:val="007F5C03"/>
    <w:rsid w:val="008A212A"/>
    <w:rsid w:val="008A642C"/>
    <w:rsid w:val="008A6C94"/>
    <w:rsid w:val="008F56A8"/>
    <w:rsid w:val="00911B5E"/>
    <w:rsid w:val="00925AE6"/>
    <w:rsid w:val="009651A2"/>
    <w:rsid w:val="009A2F75"/>
    <w:rsid w:val="009C2DF4"/>
    <w:rsid w:val="009E4C88"/>
    <w:rsid w:val="009E57DB"/>
    <w:rsid w:val="009F39A0"/>
    <w:rsid w:val="00A10820"/>
    <w:rsid w:val="00A741AD"/>
    <w:rsid w:val="00A835D0"/>
    <w:rsid w:val="00A9507D"/>
    <w:rsid w:val="00AB4EF5"/>
    <w:rsid w:val="00AD577C"/>
    <w:rsid w:val="00AF73D8"/>
    <w:rsid w:val="00B16A3D"/>
    <w:rsid w:val="00B46C43"/>
    <w:rsid w:val="00B8603B"/>
    <w:rsid w:val="00B976A4"/>
    <w:rsid w:val="00BA580F"/>
    <w:rsid w:val="00BC6ACA"/>
    <w:rsid w:val="00BD6B6C"/>
    <w:rsid w:val="00BE048F"/>
    <w:rsid w:val="00BE3ADC"/>
    <w:rsid w:val="00C213CC"/>
    <w:rsid w:val="00C277E5"/>
    <w:rsid w:val="00C27AC6"/>
    <w:rsid w:val="00C417BC"/>
    <w:rsid w:val="00C80BCC"/>
    <w:rsid w:val="00C8353E"/>
    <w:rsid w:val="00CB466A"/>
    <w:rsid w:val="00CF5B0A"/>
    <w:rsid w:val="00D621C4"/>
    <w:rsid w:val="00D91D75"/>
    <w:rsid w:val="00D96BAD"/>
    <w:rsid w:val="00D97056"/>
    <w:rsid w:val="00DB3BEF"/>
    <w:rsid w:val="00DC6E98"/>
    <w:rsid w:val="00DF556D"/>
    <w:rsid w:val="00E3523C"/>
    <w:rsid w:val="00E35D3D"/>
    <w:rsid w:val="00E63FB6"/>
    <w:rsid w:val="00E65889"/>
    <w:rsid w:val="00E80649"/>
    <w:rsid w:val="00EC7D4A"/>
    <w:rsid w:val="00F07745"/>
    <w:rsid w:val="00F22226"/>
    <w:rsid w:val="00F43D3E"/>
    <w:rsid w:val="00F54D3A"/>
    <w:rsid w:val="00F67746"/>
    <w:rsid w:val="00F7252A"/>
    <w:rsid w:val="00F83A94"/>
    <w:rsid w:val="00FA0778"/>
    <w:rsid w:val="00FC74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E9F80"/>
  <w15:docId w15:val="{6D148319-FC5C-45C4-A204-D0CFAC3B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ED"/>
  </w:style>
  <w:style w:type="paragraph" w:styleId="Ttulo1">
    <w:name w:val="heading 1"/>
    <w:basedOn w:val="Normal1"/>
    <w:next w:val="Normal1"/>
    <w:rsid w:val="00715480"/>
    <w:pPr>
      <w:keepNext/>
      <w:keepLines/>
      <w:spacing w:before="480" w:after="120"/>
      <w:outlineLvl w:val="0"/>
    </w:pPr>
    <w:rPr>
      <w:b/>
      <w:sz w:val="48"/>
      <w:szCs w:val="48"/>
    </w:rPr>
  </w:style>
  <w:style w:type="paragraph" w:styleId="Ttulo2">
    <w:name w:val="heading 2"/>
    <w:basedOn w:val="Normal1"/>
    <w:next w:val="Normal1"/>
    <w:rsid w:val="00715480"/>
    <w:pPr>
      <w:keepNext/>
      <w:keepLines/>
      <w:spacing w:before="360" w:after="80"/>
      <w:outlineLvl w:val="1"/>
    </w:pPr>
    <w:rPr>
      <w:b/>
      <w:sz w:val="36"/>
      <w:szCs w:val="36"/>
    </w:rPr>
  </w:style>
  <w:style w:type="paragraph" w:styleId="Ttulo3">
    <w:name w:val="heading 3"/>
    <w:basedOn w:val="Normal"/>
    <w:next w:val="Normal"/>
    <w:link w:val="Ttulo3Char"/>
    <w:uiPriority w:val="99"/>
    <w:qFormat/>
    <w:rsid w:val="00B174ED"/>
    <w:pPr>
      <w:keepNext/>
      <w:outlineLvl w:val="2"/>
    </w:pPr>
    <w:rPr>
      <w:rFonts w:ascii="Arial" w:hAnsi="Arial"/>
      <w:b/>
      <w:szCs w:val="20"/>
    </w:rPr>
  </w:style>
  <w:style w:type="paragraph" w:styleId="Ttulo4">
    <w:name w:val="heading 4"/>
    <w:basedOn w:val="Normal1"/>
    <w:next w:val="Normal1"/>
    <w:rsid w:val="00715480"/>
    <w:pPr>
      <w:keepNext/>
      <w:keepLines/>
      <w:spacing w:before="240" w:after="40"/>
      <w:outlineLvl w:val="3"/>
    </w:pPr>
    <w:rPr>
      <w:b/>
    </w:rPr>
  </w:style>
  <w:style w:type="paragraph" w:styleId="Ttulo5">
    <w:name w:val="heading 5"/>
    <w:basedOn w:val="Normal1"/>
    <w:next w:val="Normal1"/>
    <w:rsid w:val="00715480"/>
    <w:pPr>
      <w:keepNext/>
      <w:keepLines/>
      <w:spacing w:before="220" w:after="40"/>
      <w:outlineLvl w:val="4"/>
    </w:pPr>
    <w:rPr>
      <w:b/>
      <w:sz w:val="22"/>
      <w:szCs w:val="22"/>
    </w:rPr>
  </w:style>
  <w:style w:type="paragraph" w:styleId="Ttulo6">
    <w:name w:val="heading 6"/>
    <w:basedOn w:val="Normal1"/>
    <w:next w:val="Normal1"/>
    <w:rsid w:val="0071548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715480"/>
  </w:style>
  <w:style w:type="table" w:customStyle="1" w:styleId="TableNormal">
    <w:name w:val="Table Normal"/>
    <w:rsid w:val="00715480"/>
    <w:tblPr>
      <w:tblCellMar>
        <w:top w:w="0" w:type="dxa"/>
        <w:left w:w="0" w:type="dxa"/>
        <w:bottom w:w="0" w:type="dxa"/>
        <w:right w:w="0" w:type="dxa"/>
      </w:tblCellMar>
    </w:tblPr>
  </w:style>
  <w:style w:type="paragraph" w:styleId="Ttulo">
    <w:name w:val="Title"/>
    <w:basedOn w:val="Normal1"/>
    <w:next w:val="Normal1"/>
    <w:rsid w:val="00715480"/>
    <w:pPr>
      <w:keepNext/>
      <w:keepLines/>
      <w:spacing w:before="480" w:after="120"/>
    </w:pPr>
    <w:rPr>
      <w:b/>
      <w:sz w:val="72"/>
      <w:szCs w:val="72"/>
    </w:rPr>
  </w:style>
  <w:style w:type="character" w:customStyle="1" w:styleId="Ttulo3Char">
    <w:name w:val="Título 3 Char"/>
    <w:basedOn w:val="Fontepargpadro"/>
    <w:link w:val="Ttulo3"/>
    <w:uiPriority w:val="9"/>
    <w:semiHidden/>
    <w:rsid w:val="00A3183A"/>
    <w:rPr>
      <w:rFonts w:asciiTheme="majorHAnsi" w:eastAsiaTheme="majorEastAsia" w:hAnsiTheme="majorHAnsi" w:cstheme="majorBidi"/>
      <w:b/>
      <w:bCs/>
      <w:sz w:val="26"/>
      <w:szCs w:val="26"/>
    </w:rPr>
  </w:style>
  <w:style w:type="paragraph" w:styleId="Cabealho">
    <w:name w:val="header"/>
    <w:basedOn w:val="Normal"/>
    <w:link w:val="CabealhoChar"/>
    <w:uiPriority w:val="99"/>
    <w:rsid w:val="00B174ED"/>
    <w:pPr>
      <w:tabs>
        <w:tab w:val="center" w:pos="4419"/>
        <w:tab w:val="right" w:pos="8838"/>
      </w:tabs>
    </w:pPr>
  </w:style>
  <w:style w:type="character" w:customStyle="1" w:styleId="CabealhoChar">
    <w:name w:val="Cabeçalho Char"/>
    <w:basedOn w:val="Fontepargpadro"/>
    <w:link w:val="Cabealho"/>
    <w:uiPriority w:val="99"/>
    <w:locked/>
    <w:rsid w:val="00023D9F"/>
    <w:rPr>
      <w:rFonts w:cs="Times New Roman"/>
      <w:sz w:val="24"/>
      <w:szCs w:val="24"/>
    </w:rPr>
  </w:style>
  <w:style w:type="paragraph" w:styleId="Rodap">
    <w:name w:val="footer"/>
    <w:basedOn w:val="Normal"/>
    <w:link w:val="RodapChar"/>
    <w:uiPriority w:val="99"/>
    <w:rsid w:val="00B174ED"/>
    <w:pPr>
      <w:tabs>
        <w:tab w:val="center" w:pos="4419"/>
        <w:tab w:val="right" w:pos="8838"/>
      </w:tabs>
    </w:pPr>
  </w:style>
  <w:style w:type="character" w:customStyle="1" w:styleId="RodapChar">
    <w:name w:val="Rodapé Char"/>
    <w:basedOn w:val="Fontepargpadro"/>
    <w:link w:val="Rodap"/>
    <w:uiPriority w:val="99"/>
    <w:semiHidden/>
    <w:rsid w:val="00A3183A"/>
    <w:rPr>
      <w:sz w:val="24"/>
      <w:szCs w:val="24"/>
    </w:rPr>
  </w:style>
  <w:style w:type="paragraph" w:styleId="Corpodetexto2">
    <w:name w:val="Body Text 2"/>
    <w:basedOn w:val="Normal"/>
    <w:link w:val="Corpodetexto2Char"/>
    <w:uiPriority w:val="99"/>
    <w:rsid w:val="00B174ED"/>
    <w:pPr>
      <w:spacing w:after="240"/>
      <w:jc w:val="both"/>
    </w:pPr>
    <w:rPr>
      <w:rFonts w:ascii="Arial" w:hAnsi="Arial"/>
      <w:szCs w:val="20"/>
    </w:rPr>
  </w:style>
  <w:style w:type="character" w:customStyle="1" w:styleId="Corpodetexto2Char">
    <w:name w:val="Corpo de texto 2 Char"/>
    <w:basedOn w:val="Fontepargpadro"/>
    <w:link w:val="Corpodetexto2"/>
    <w:uiPriority w:val="99"/>
    <w:locked/>
    <w:rsid w:val="00023D9F"/>
    <w:rPr>
      <w:rFonts w:ascii="Arial" w:hAnsi="Arial" w:cs="Times New Roman"/>
      <w:sz w:val="24"/>
    </w:rPr>
  </w:style>
  <w:style w:type="paragraph" w:styleId="Corpodetexto">
    <w:name w:val="Body Text"/>
    <w:basedOn w:val="Normal"/>
    <w:link w:val="CorpodetextoChar"/>
    <w:uiPriority w:val="99"/>
    <w:rsid w:val="00B174ED"/>
    <w:pPr>
      <w:jc w:val="both"/>
    </w:pPr>
    <w:rPr>
      <w:rFonts w:ascii="Arial" w:hAnsi="Arial"/>
      <w:szCs w:val="20"/>
    </w:rPr>
  </w:style>
  <w:style w:type="character" w:customStyle="1" w:styleId="CorpodetextoChar">
    <w:name w:val="Corpo de texto Char"/>
    <w:basedOn w:val="Fontepargpadro"/>
    <w:link w:val="Corpodetexto"/>
    <w:uiPriority w:val="99"/>
    <w:semiHidden/>
    <w:rsid w:val="00A3183A"/>
    <w:rPr>
      <w:sz w:val="24"/>
      <w:szCs w:val="24"/>
    </w:rPr>
  </w:style>
  <w:style w:type="character" w:styleId="Hyperlink">
    <w:name w:val="Hyperlink"/>
    <w:basedOn w:val="Fontepargpadro"/>
    <w:uiPriority w:val="99"/>
    <w:rsid w:val="00B174ED"/>
    <w:rPr>
      <w:rFonts w:cs="Times New Roman"/>
      <w:color w:val="0000FF"/>
      <w:u w:val="single"/>
    </w:rPr>
  </w:style>
  <w:style w:type="character" w:styleId="Forte">
    <w:name w:val="Strong"/>
    <w:basedOn w:val="Fontepargpadro"/>
    <w:uiPriority w:val="22"/>
    <w:qFormat/>
    <w:rsid w:val="00B174ED"/>
    <w:rPr>
      <w:rFonts w:cs="Times New Roman"/>
      <w:b/>
      <w:bCs/>
    </w:rPr>
  </w:style>
  <w:style w:type="paragraph" w:styleId="Textodebalo">
    <w:name w:val="Balloon Text"/>
    <w:basedOn w:val="Normal"/>
    <w:link w:val="TextodebaloChar"/>
    <w:uiPriority w:val="99"/>
    <w:semiHidden/>
    <w:rsid w:val="00C83F4D"/>
    <w:rPr>
      <w:rFonts w:ascii="Tahoma" w:hAnsi="Tahoma" w:cs="Tahoma"/>
      <w:sz w:val="16"/>
      <w:szCs w:val="16"/>
    </w:rPr>
  </w:style>
  <w:style w:type="character" w:customStyle="1" w:styleId="TextodebaloChar">
    <w:name w:val="Texto de balão Char"/>
    <w:basedOn w:val="Fontepargpadro"/>
    <w:link w:val="Textodebalo"/>
    <w:uiPriority w:val="99"/>
    <w:semiHidden/>
    <w:rsid w:val="00A3183A"/>
    <w:rPr>
      <w:sz w:val="0"/>
      <w:szCs w:val="0"/>
    </w:rPr>
  </w:style>
  <w:style w:type="character" w:customStyle="1" w:styleId="TextosemFormataoChar">
    <w:name w:val="Texto sem Formatação Char"/>
    <w:basedOn w:val="Fontepargpadro"/>
    <w:link w:val="TextosemFormatao"/>
    <w:uiPriority w:val="99"/>
    <w:locked/>
    <w:rsid w:val="00342933"/>
    <w:rPr>
      <w:rFonts w:ascii="Consolas" w:eastAsia="Times New Roman" w:hAnsi="Consolas" w:cs="Times New Roman"/>
      <w:sz w:val="21"/>
      <w:szCs w:val="21"/>
      <w:lang w:val="pt-BR" w:eastAsia="en-US" w:bidi="ar-SA"/>
    </w:rPr>
  </w:style>
  <w:style w:type="paragraph" w:styleId="TextosemFormatao">
    <w:name w:val="Plain Text"/>
    <w:basedOn w:val="Normal"/>
    <w:link w:val="TextosemFormataoChar"/>
    <w:uiPriority w:val="99"/>
    <w:rsid w:val="00342933"/>
    <w:rPr>
      <w:rFonts w:ascii="Consolas" w:hAnsi="Consolas"/>
      <w:sz w:val="21"/>
      <w:szCs w:val="21"/>
      <w:lang w:eastAsia="en-US"/>
    </w:rPr>
  </w:style>
  <w:style w:type="character" w:customStyle="1" w:styleId="PlainTextChar1">
    <w:name w:val="Plain Text Char1"/>
    <w:basedOn w:val="Fontepargpadro"/>
    <w:uiPriority w:val="99"/>
    <w:semiHidden/>
    <w:rsid w:val="00A3183A"/>
    <w:rPr>
      <w:rFonts w:ascii="Courier New" w:hAnsi="Courier New" w:cs="Courier New"/>
      <w:sz w:val="20"/>
      <w:szCs w:val="20"/>
    </w:rPr>
  </w:style>
  <w:style w:type="paragraph" w:styleId="PargrafodaLista">
    <w:name w:val="List Paragraph"/>
    <w:basedOn w:val="Normal"/>
    <w:uiPriority w:val="34"/>
    <w:qFormat/>
    <w:rsid w:val="001A4F44"/>
    <w:pPr>
      <w:ind w:left="720"/>
    </w:pPr>
    <w:rPr>
      <w:rFonts w:ascii="Calibri" w:hAnsi="Calibri"/>
      <w:sz w:val="22"/>
      <w:szCs w:val="22"/>
    </w:rPr>
  </w:style>
  <w:style w:type="paragraph" w:styleId="NormalWeb">
    <w:name w:val="Normal (Web)"/>
    <w:basedOn w:val="Normal"/>
    <w:uiPriority w:val="99"/>
    <w:rsid w:val="00017CDF"/>
    <w:pPr>
      <w:spacing w:before="100" w:beforeAutospacing="1" w:after="100" w:afterAutospacing="1"/>
    </w:pPr>
  </w:style>
  <w:style w:type="character" w:styleId="nfase">
    <w:name w:val="Emphasis"/>
    <w:basedOn w:val="Fontepargpadro"/>
    <w:uiPriority w:val="20"/>
    <w:qFormat/>
    <w:rsid w:val="00162E40"/>
    <w:rPr>
      <w:rFonts w:cs="Times New Roman"/>
      <w:i/>
      <w:iCs/>
    </w:rPr>
  </w:style>
  <w:style w:type="paragraph" w:customStyle="1" w:styleId="western">
    <w:name w:val="western"/>
    <w:basedOn w:val="Normal"/>
    <w:uiPriority w:val="99"/>
    <w:rsid w:val="007067A6"/>
    <w:pPr>
      <w:spacing w:before="100" w:beforeAutospacing="1" w:after="100" w:afterAutospacing="1"/>
    </w:pPr>
    <w:rPr>
      <w:color w:val="000000"/>
    </w:rPr>
  </w:style>
  <w:style w:type="paragraph" w:customStyle="1" w:styleId="section1">
    <w:name w:val="section1"/>
    <w:basedOn w:val="Normal"/>
    <w:uiPriority w:val="99"/>
    <w:rsid w:val="000A37EF"/>
    <w:pPr>
      <w:spacing w:before="100" w:beforeAutospacing="1" w:after="100" w:afterAutospacing="1"/>
    </w:pPr>
  </w:style>
  <w:style w:type="paragraph" w:customStyle="1" w:styleId="default">
    <w:name w:val="default"/>
    <w:basedOn w:val="Normal"/>
    <w:rsid w:val="00704A24"/>
    <w:pPr>
      <w:spacing w:before="100" w:beforeAutospacing="1" w:after="100" w:afterAutospacing="1"/>
    </w:pPr>
  </w:style>
  <w:style w:type="character" w:customStyle="1" w:styleId="apple-converted-space">
    <w:name w:val="apple-converted-space"/>
    <w:basedOn w:val="Fontepargpadro"/>
    <w:rsid w:val="00704A24"/>
    <w:rPr>
      <w:rFonts w:cs="Times New Roman"/>
    </w:rPr>
  </w:style>
  <w:style w:type="paragraph" w:customStyle="1" w:styleId="Default0">
    <w:name w:val="Default"/>
    <w:basedOn w:val="Normal"/>
    <w:rsid w:val="008E3750"/>
    <w:pPr>
      <w:autoSpaceDE w:val="0"/>
      <w:autoSpaceDN w:val="0"/>
    </w:pPr>
    <w:rPr>
      <w:rFonts w:ascii="Arial" w:hAnsi="Arial" w:cs="Arial"/>
      <w:color w:val="000000"/>
      <w:lang w:eastAsia="en-US"/>
    </w:rPr>
  </w:style>
  <w:style w:type="character" w:customStyle="1" w:styleId="im">
    <w:name w:val="im"/>
    <w:basedOn w:val="Fontepargpadro"/>
    <w:rsid w:val="00D12CBF"/>
  </w:style>
  <w:style w:type="paragraph" w:customStyle="1" w:styleId="m-4017440603578793797msolistparagraph">
    <w:name w:val="m_-4017440603578793797msolistparagraph"/>
    <w:basedOn w:val="Normal"/>
    <w:rsid w:val="00ED61D4"/>
    <w:pPr>
      <w:spacing w:before="100" w:beforeAutospacing="1" w:after="100" w:afterAutospacing="1"/>
    </w:pPr>
  </w:style>
  <w:style w:type="paragraph" w:styleId="SemEspaamento">
    <w:name w:val="No Spacing"/>
    <w:uiPriority w:val="1"/>
    <w:qFormat/>
    <w:rsid w:val="00607058"/>
    <w:rPr>
      <w:rFonts w:asciiTheme="minorHAnsi" w:eastAsiaTheme="minorHAnsi" w:hAnsiTheme="minorHAnsi" w:cstheme="minorBidi"/>
      <w:lang w:eastAsia="en-US"/>
    </w:rPr>
  </w:style>
  <w:style w:type="character" w:customStyle="1" w:styleId="m4795044927398899421m-2603351670184281409m-1970303894849554776m191812205893692140gmail-m-4794473560055887148m1851579815612794184apple-converted-space">
    <w:name w:val="m_4795044927398899421m_-2603351670184281409m_-1970303894849554776m_191812205893692140gmail-m_-4794473560055887148m_1851579815612794184apple-converted-space"/>
    <w:basedOn w:val="Fontepargpadro"/>
    <w:rsid w:val="00607058"/>
  </w:style>
  <w:style w:type="paragraph" w:customStyle="1" w:styleId="m-3420561304974958274msolistparagraph">
    <w:name w:val="m_-3420561304974958274msolistparagraph"/>
    <w:basedOn w:val="Normal"/>
    <w:rsid w:val="001260FD"/>
    <w:pPr>
      <w:spacing w:before="100" w:beforeAutospacing="1" w:after="100" w:afterAutospacing="1"/>
    </w:pPr>
  </w:style>
  <w:style w:type="paragraph" w:customStyle="1" w:styleId="m-1348068592936205468gmail-m-8601231814976513394m-7605439110465817462msolistparagraph">
    <w:name w:val="m_-1348068592936205468gmail-m_-8601231814976513394m_-7605439110465817462msolistparagraph"/>
    <w:basedOn w:val="Normal"/>
    <w:rsid w:val="001260F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31459D"/>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31459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31459D"/>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31459D"/>
    <w:rPr>
      <w:rFonts w:ascii="Arial" w:hAnsi="Arial" w:cs="Arial"/>
      <w:vanish/>
      <w:sz w:val="16"/>
      <w:szCs w:val="16"/>
    </w:rPr>
  </w:style>
  <w:style w:type="paragraph" w:customStyle="1" w:styleId="m-8082815050048230062msolistparagraph">
    <w:name w:val="m_-8082815050048230062msolistparagraph"/>
    <w:basedOn w:val="Normal"/>
    <w:rsid w:val="00FE02D0"/>
    <w:pPr>
      <w:spacing w:before="100" w:beforeAutospacing="1" w:after="100" w:afterAutospacing="1"/>
    </w:pPr>
  </w:style>
  <w:style w:type="paragraph" w:customStyle="1" w:styleId="m3675961424118800421default">
    <w:name w:val="m_3675961424118800421default"/>
    <w:basedOn w:val="Normal"/>
    <w:rsid w:val="00FC7545"/>
    <w:pPr>
      <w:spacing w:before="100" w:beforeAutospacing="1" w:after="100" w:afterAutospacing="1"/>
    </w:pPr>
  </w:style>
  <w:style w:type="paragraph" w:styleId="Corpodetexto3">
    <w:name w:val="Body Text 3"/>
    <w:basedOn w:val="Normal"/>
    <w:link w:val="Corpodetexto3Char"/>
    <w:unhideWhenUsed/>
    <w:rsid w:val="0013032E"/>
    <w:pPr>
      <w:widowControl w:val="0"/>
      <w:autoSpaceDE w:val="0"/>
      <w:autoSpaceDN w:val="0"/>
      <w:spacing w:after="120"/>
    </w:pPr>
    <w:rPr>
      <w:rFonts w:ascii="Arial" w:eastAsia="Arial" w:hAnsi="Arial" w:cs="Arial"/>
      <w:sz w:val="16"/>
      <w:szCs w:val="16"/>
      <w:lang w:val="pt-PT" w:eastAsia="pt-PT" w:bidi="pt-PT"/>
    </w:rPr>
  </w:style>
  <w:style w:type="character" w:customStyle="1" w:styleId="Corpodetexto3Char">
    <w:name w:val="Corpo de texto 3 Char"/>
    <w:basedOn w:val="Fontepargpadro"/>
    <w:link w:val="Corpodetexto3"/>
    <w:rsid w:val="0013032E"/>
    <w:rPr>
      <w:rFonts w:ascii="Arial" w:eastAsia="Arial" w:hAnsi="Arial" w:cs="Arial"/>
      <w:sz w:val="16"/>
      <w:szCs w:val="16"/>
      <w:lang w:val="pt-PT" w:eastAsia="pt-PT" w:bidi="pt-PT"/>
    </w:rPr>
  </w:style>
  <w:style w:type="paragraph" w:customStyle="1" w:styleId="textojustificadorecuoprimeiralinha">
    <w:name w:val="texto_justificado_recuo_primeira_linha"/>
    <w:basedOn w:val="Normal"/>
    <w:rsid w:val="00BC58C9"/>
    <w:pPr>
      <w:spacing w:before="100" w:beforeAutospacing="1" w:after="100" w:afterAutospacing="1"/>
    </w:pPr>
  </w:style>
  <w:style w:type="paragraph" w:customStyle="1" w:styleId="citacao">
    <w:name w:val="citacao"/>
    <w:basedOn w:val="Normal"/>
    <w:rsid w:val="00F57927"/>
    <w:pPr>
      <w:spacing w:before="100" w:beforeAutospacing="1" w:after="100" w:afterAutospacing="1"/>
    </w:pPr>
  </w:style>
  <w:style w:type="paragraph" w:styleId="Subttulo">
    <w:name w:val="Subtitle"/>
    <w:basedOn w:val="Normal"/>
    <w:next w:val="Normal"/>
    <w:rsid w:val="00715480"/>
    <w:pPr>
      <w:keepNext/>
      <w:keepLines/>
      <w:spacing w:before="360" w:after="80"/>
    </w:pPr>
    <w:rPr>
      <w:rFonts w:ascii="Georgia" w:eastAsia="Georgia" w:hAnsi="Georgia" w:cs="Georgia"/>
      <w:i/>
      <w:color w:val="666666"/>
      <w:sz w:val="48"/>
      <w:szCs w:val="48"/>
    </w:rPr>
  </w:style>
  <w:style w:type="table" w:customStyle="1" w:styleId="a">
    <w:basedOn w:val="TableNormal"/>
    <w:rsid w:val="00715480"/>
    <w:tblPr>
      <w:tblStyleRowBandSize w:val="1"/>
      <w:tblStyleColBandSize w:val="1"/>
      <w:tblCellMar>
        <w:left w:w="115" w:type="dxa"/>
        <w:right w:w="115" w:type="dxa"/>
      </w:tblCellMar>
    </w:tblPr>
  </w:style>
  <w:style w:type="paragraph" w:customStyle="1" w:styleId="tex3">
    <w:name w:val="tex3"/>
    <w:basedOn w:val="Normal"/>
    <w:rsid w:val="002D3EDC"/>
    <w:pPr>
      <w:spacing w:before="100" w:beforeAutospacing="1" w:after="100" w:afterAutospacing="1"/>
    </w:pPr>
  </w:style>
  <w:style w:type="character" w:customStyle="1" w:styleId="object">
    <w:name w:val="object"/>
    <w:basedOn w:val="Fontepargpadro"/>
    <w:rsid w:val="00E8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4563">
      <w:bodyDiv w:val="1"/>
      <w:marLeft w:val="0"/>
      <w:marRight w:val="0"/>
      <w:marTop w:val="0"/>
      <w:marBottom w:val="0"/>
      <w:divBdr>
        <w:top w:val="none" w:sz="0" w:space="0" w:color="auto"/>
        <w:left w:val="none" w:sz="0" w:space="0" w:color="auto"/>
        <w:bottom w:val="none" w:sz="0" w:space="0" w:color="auto"/>
        <w:right w:val="none" w:sz="0" w:space="0" w:color="auto"/>
      </w:divBdr>
    </w:div>
    <w:div w:id="306281483">
      <w:bodyDiv w:val="1"/>
      <w:marLeft w:val="0"/>
      <w:marRight w:val="0"/>
      <w:marTop w:val="0"/>
      <w:marBottom w:val="0"/>
      <w:divBdr>
        <w:top w:val="none" w:sz="0" w:space="0" w:color="auto"/>
        <w:left w:val="none" w:sz="0" w:space="0" w:color="auto"/>
        <w:bottom w:val="none" w:sz="0" w:space="0" w:color="auto"/>
        <w:right w:val="none" w:sz="0" w:space="0" w:color="auto"/>
      </w:divBdr>
    </w:div>
    <w:div w:id="390269419">
      <w:bodyDiv w:val="1"/>
      <w:marLeft w:val="0"/>
      <w:marRight w:val="0"/>
      <w:marTop w:val="0"/>
      <w:marBottom w:val="0"/>
      <w:divBdr>
        <w:top w:val="none" w:sz="0" w:space="0" w:color="auto"/>
        <w:left w:val="none" w:sz="0" w:space="0" w:color="auto"/>
        <w:bottom w:val="none" w:sz="0" w:space="0" w:color="auto"/>
        <w:right w:val="none" w:sz="0" w:space="0" w:color="auto"/>
      </w:divBdr>
      <w:divsChild>
        <w:div w:id="1850757349">
          <w:marLeft w:val="0"/>
          <w:marRight w:val="0"/>
          <w:marTop w:val="0"/>
          <w:marBottom w:val="0"/>
          <w:divBdr>
            <w:top w:val="none" w:sz="0" w:space="0" w:color="auto"/>
            <w:left w:val="none" w:sz="0" w:space="0" w:color="auto"/>
            <w:bottom w:val="none" w:sz="0" w:space="0" w:color="auto"/>
            <w:right w:val="none" w:sz="0" w:space="0" w:color="auto"/>
          </w:divBdr>
        </w:div>
        <w:div w:id="128938529">
          <w:marLeft w:val="0"/>
          <w:marRight w:val="0"/>
          <w:marTop w:val="0"/>
          <w:marBottom w:val="0"/>
          <w:divBdr>
            <w:top w:val="none" w:sz="0" w:space="0" w:color="auto"/>
            <w:left w:val="none" w:sz="0" w:space="0" w:color="auto"/>
            <w:bottom w:val="none" w:sz="0" w:space="0" w:color="auto"/>
            <w:right w:val="none" w:sz="0" w:space="0" w:color="auto"/>
          </w:divBdr>
        </w:div>
      </w:divsChild>
    </w:div>
    <w:div w:id="423383791">
      <w:bodyDiv w:val="1"/>
      <w:marLeft w:val="0"/>
      <w:marRight w:val="0"/>
      <w:marTop w:val="0"/>
      <w:marBottom w:val="0"/>
      <w:divBdr>
        <w:top w:val="none" w:sz="0" w:space="0" w:color="auto"/>
        <w:left w:val="none" w:sz="0" w:space="0" w:color="auto"/>
        <w:bottom w:val="none" w:sz="0" w:space="0" w:color="auto"/>
        <w:right w:val="none" w:sz="0" w:space="0" w:color="auto"/>
      </w:divBdr>
    </w:div>
    <w:div w:id="585768625">
      <w:bodyDiv w:val="1"/>
      <w:marLeft w:val="0"/>
      <w:marRight w:val="0"/>
      <w:marTop w:val="0"/>
      <w:marBottom w:val="0"/>
      <w:divBdr>
        <w:top w:val="none" w:sz="0" w:space="0" w:color="auto"/>
        <w:left w:val="none" w:sz="0" w:space="0" w:color="auto"/>
        <w:bottom w:val="none" w:sz="0" w:space="0" w:color="auto"/>
        <w:right w:val="none" w:sz="0" w:space="0" w:color="auto"/>
      </w:divBdr>
      <w:divsChild>
        <w:div w:id="163326673">
          <w:marLeft w:val="0"/>
          <w:marRight w:val="0"/>
          <w:marTop w:val="0"/>
          <w:marBottom w:val="0"/>
          <w:divBdr>
            <w:top w:val="none" w:sz="0" w:space="0" w:color="auto"/>
            <w:left w:val="none" w:sz="0" w:space="0" w:color="auto"/>
            <w:bottom w:val="none" w:sz="0" w:space="0" w:color="auto"/>
            <w:right w:val="none" w:sz="0" w:space="0" w:color="auto"/>
          </w:divBdr>
        </w:div>
      </w:divsChild>
    </w:div>
    <w:div w:id="695159206">
      <w:bodyDiv w:val="1"/>
      <w:marLeft w:val="0"/>
      <w:marRight w:val="0"/>
      <w:marTop w:val="0"/>
      <w:marBottom w:val="0"/>
      <w:divBdr>
        <w:top w:val="none" w:sz="0" w:space="0" w:color="auto"/>
        <w:left w:val="none" w:sz="0" w:space="0" w:color="auto"/>
        <w:bottom w:val="none" w:sz="0" w:space="0" w:color="auto"/>
        <w:right w:val="none" w:sz="0" w:space="0" w:color="auto"/>
      </w:divBdr>
    </w:div>
    <w:div w:id="1188911526">
      <w:bodyDiv w:val="1"/>
      <w:marLeft w:val="0"/>
      <w:marRight w:val="0"/>
      <w:marTop w:val="0"/>
      <w:marBottom w:val="0"/>
      <w:divBdr>
        <w:top w:val="none" w:sz="0" w:space="0" w:color="auto"/>
        <w:left w:val="none" w:sz="0" w:space="0" w:color="auto"/>
        <w:bottom w:val="none" w:sz="0" w:space="0" w:color="auto"/>
        <w:right w:val="none" w:sz="0" w:space="0" w:color="auto"/>
      </w:divBdr>
    </w:div>
    <w:div w:id="1283924857">
      <w:bodyDiv w:val="1"/>
      <w:marLeft w:val="0"/>
      <w:marRight w:val="0"/>
      <w:marTop w:val="0"/>
      <w:marBottom w:val="0"/>
      <w:divBdr>
        <w:top w:val="none" w:sz="0" w:space="0" w:color="auto"/>
        <w:left w:val="none" w:sz="0" w:space="0" w:color="auto"/>
        <w:bottom w:val="none" w:sz="0" w:space="0" w:color="auto"/>
        <w:right w:val="none" w:sz="0" w:space="0" w:color="auto"/>
      </w:divBdr>
    </w:div>
    <w:div w:id="1345858470">
      <w:bodyDiv w:val="1"/>
      <w:marLeft w:val="0"/>
      <w:marRight w:val="0"/>
      <w:marTop w:val="0"/>
      <w:marBottom w:val="0"/>
      <w:divBdr>
        <w:top w:val="none" w:sz="0" w:space="0" w:color="auto"/>
        <w:left w:val="none" w:sz="0" w:space="0" w:color="auto"/>
        <w:bottom w:val="none" w:sz="0" w:space="0" w:color="auto"/>
        <w:right w:val="none" w:sz="0" w:space="0" w:color="auto"/>
      </w:divBdr>
    </w:div>
    <w:div w:id="1529372000">
      <w:bodyDiv w:val="1"/>
      <w:marLeft w:val="0"/>
      <w:marRight w:val="0"/>
      <w:marTop w:val="0"/>
      <w:marBottom w:val="0"/>
      <w:divBdr>
        <w:top w:val="none" w:sz="0" w:space="0" w:color="auto"/>
        <w:left w:val="none" w:sz="0" w:space="0" w:color="auto"/>
        <w:bottom w:val="none" w:sz="0" w:space="0" w:color="auto"/>
        <w:right w:val="none" w:sz="0" w:space="0" w:color="auto"/>
      </w:divBdr>
    </w:div>
    <w:div w:id="1536580937">
      <w:bodyDiv w:val="1"/>
      <w:marLeft w:val="0"/>
      <w:marRight w:val="0"/>
      <w:marTop w:val="0"/>
      <w:marBottom w:val="0"/>
      <w:divBdr>
        <w:top w:val="none" w:sz="0" w:space="0" w:color="auto"/>
        <w:left w:val="none" w:sz="0" w:space="0" w:color="auto"/>
        <w:bottom w:val="none" w:sz="0" w:space="0" w:color="auto"/>
        <w:right w:val="none" w:sz="0" w:space="0" w:color="auto"/>
      </w:divBdr>
    </w:div>
    <w:div w:id="1716272135">
      <w:bodyDiv w:val="1"/>
      <w:marLeft w:val="0"/>
      <w:marRight w:val="0"/>
      <w:marTop w:val="0"/>
      <w:marBottom w:val="0"/>
      <w:divBdr>
        <w:top w:val="none" w:sz="0" w:space="0" w:color="auto"/>
        <w:left w:val="none" w:sz="0" w:space="0" w:color="auto"/>
        <w:bottom w:val="none" w:sz="0" w:space="0" w:color="auto"/>
        <w:right w:val="none" w:sz="0" w:space="0" w:color="auto"/>
      </w:divBdr>
    </w:div>
    <w:div w:id="1930384716">
      <w:bodyDiv w:val="1"/>
      <w:marLeft w:val="0"/>
      <w:marRight w:val="0"/>
      <w:marTop w:val="0"/>
      <w:marBottom w:val="0"/>
      <w:divBdr>
        <w:top w:val="none" w:sz="0" w:space="0" w:color="auto"/>
        <w:left w:val="none" w:sz="0" w:space="0" w:color="auto"/>
        <w:bottom w:val="none" w:sz="0" w:space="0" w:color="auto"/>
        <w:right w:val="none" w:sz="0" w:space="0" w:color="auto"/>
      </w:divBdr>
    </w:div>
    <w:div w:id="2004510514">
      <w:bodyDiv w:val="1"/>
      <w:marLeft w:val="0"/>
      <w:marRight w:val="0"/>
      <w:marTop w:val="0"/>
      <w:marBottom w:val="0"/>
      <w:divBdr>
        <w:top w:val="none" w:sz="0" w:space="0" w:color="auto"/>
        <w:left w:val="none" w:sz="0" w:space="0" w:color="auto"/>
        <w:bottom w:val="none" w:sz="0" w:space="0" w:color="auto"/>
        <w:right w:val="none" w:sz="0" w:space="0" w:color="auto"/>
      </w:divBdr>
    </w:div>
    <w:div w:id="2072074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ulic@defensoria.rj.def.br" TargetMode="External"/><Relationship Id="rId1" Type="http://schemas.openxmlformats.org/officeDocument/2006/relationships/hyperlink" Target="mailto:cl@defensoria.rj.def.b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YVL2pF5Bkx68VEDtLOZP28vtJw==">AMUW2mWQS+/YMPENIAJg0bHxsp7wjrrL5dHzLQVjA6mVvQWgMitJKmmU2wCV7gwbBOVRyE4+kh5ebNEA4iUxmqizX+wNfBbBWTSLIWV+YKUwqR5ZrqsLPDrnKexmy63mTMe+Dx5VICCp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2048</Words>
  <Characters>11060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gcandido</dc:creator>
  <cp:lastModifiedBy>carladaviladpge@gmail.com</cp:lastModifiedBy>
  <cp:revision>2</cp:revision>
  <cp:lastPrinted>2020-12-14T19:25:00Z</cp:lastPrinted>
  <dcterms:created xsi:type="dcterms:W3CDTF">2020-12-18T13:09:00Z</dcterms:created>
  <dcterms:modified xsi:type="dcterms:W3CDTF">2020-12-18T13:09:00Z</dcterms:modified>
</cp:coreProperties>
</file>